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74" w:rsidRDefault="00DB6274" w:rsidP="00DB6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hanging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8655050"/>
            <wp:effectExtent l="19050" t="0" r="0" b="0"/>
            <wp:docPr id="4" name="Рисунок 3" descr="0c89b961ee986e2150b21240de22f6a1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274" w:rsidRDefault="00DB6274">
      <w:pPr>
        <w:spacing w:after="200" w:line="276" w:lineRule="auto"/>
        <w:rPr>
          <w:sz w:val="26"/>
          <w:szCs w:val="26"/>
        </w:rPr>
      </w:pPr>
      <w:bookmarkStart w:id="0" w:name="_Hlk35538621"/>
      <w:r>
        <w:rPr>
          <w:sz w:val="26"/>
          <w:szCs w:val="26"/>
        </w:rPr>
        <w:br w:type="page"/>
      </w:r>
    </w:p>
    <w:p w:rsidR="00DB6274" w:rsidRPr="00E9722C" w:rsidRDefault="00DB6274" w:rsidP="00DB6274">
      <w:pPr>
        <w:rPr>
          <w:i/>
          <w:sz w:val="26"/>
          <w:szCs w:val="26"/>
        </w:rPr>
      </w:pPr>
      <w:r w:rsidRPr="00E9722C">
        <w:rPr>
          <w:sz w:val="26"/>
          <w:szCs w:val="26"/>
        </w:rPr>
        <w:lastRenderedPageBreak/>
        <w:t>Рабочая программа учебно</w:t>
      </w:r>
      <w:r>
        <w:rPr>
          <w:sz w:val="26"/>
          <w:szCs w:val="26"/>
        </w:rPr>
        <w:t>го</w:t>
      </w:r>
      <w:r w:rsidRPr="00E9722C">
        <w:rPr>
          <w:sz w:val="26"/>
          <w:szCs w:val="26"/>
        </w:rPr>
        <w:t xml:space="preserve"> </w:t>
      </w:r>
      <w:r>
        <w:rPr>
          <w:sz w:val="26"/>
          <w:szCs w:val="26"/>
        </w:rPr>
        <w:t>модуля</w:t>
      </w:r>
      <w:r w:rsidRPr="00E9722C">
        <w:rPr>
          <w:sz w:val="26"/>
          <w:szCs w:val="26"/>
        </w:rPr>
        <w:t xml:space="preserve"> разработана на основе: </w:t>
      </w:r>
    </w:p>
    <w:p w:rsidR="00DB6274" w:rsidRPr="00E9722C" w:rsidRDefault="00DB6274" w:rsidP="00DB6274">
      <w:pPr>
        <w:jc w:val="both"/>
        <w:rPr>
          <w:color w:val="000000"/>
          <w:sz w:val="26"/>
          <w:szCs w:val="26"/>
        </w:rPr>
      </w:pPr>
      <w:proofErr w:type="gramStart"/>
      <w:r w:rsidRPr="00E9722C">
        <w:rPr>
          <w:sz w:val="26"/>
          <w:szCs w:val="26"/>
        </w:rPr>
        <w:t xml:space="preserve">- </w:t>
      </w:r>
      <w:r w:rsidRPr="00C106EC">
        <w:rPr>
          <w:rFonts w:eastAsia="Calibri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Pr="00C106EC">
        <w:rPr>
          <w:rFonts w:eastAsia="Calibri"/>
          <w:b/>
          <w:sz w:val="26"/>
          <w:szCs w:val="26"/>
        </w:rPr>
        <w:t xml:space="preserve"> </w:t>
      </w:r>
      <w:r w:rsidRPr="00C106EC">
        <w:rPr>
          <w:rFonts w:eastAsia="Calibri"/>
          <w:sz w:val="26"/>
          <w:szCs w:val="26"/>
        </w:rPr>
        <w:t xml:space="preserve">15.02.16 Технология машиностроения, утвержденный Приказом </w:t>
      </w:r>
      <w:proofErr w:type="spellStart"/>
      <w:r w:rsidRPr="00C106EC">
        <w:rPr>
          <w:rFonts w:eastAsia="Calibri"/>
          <w:sz w:val="26"/>
          <w:szCs w:val="26"/>
        </w:rPr>
        <w:t>Минобрнауки</w:t>
      </w:r>
      <w:proofErr w:type="spellEnd"/>
      <w:r w:rsidRPr="00C106EC">
        <w:rPr>
          <w:rFonts w:eastAsia="Calibri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  <w:proofErr w:type="gramEnd"/>
    </w:p>
    <w:p w:rsidR="00DB6274" w:rsidRPr="00E9722C" w:rsidRDefault="00DB6274" w:rsidP="00DB6274">
      <w:pPr>
        <w:jc w:val="both"/>
        <w:rPr>
          <w:color w:val="000000"/>
          <w:sz w:val="26"/>
          <w:szCs w:val="26"/>
        </w:rPr>
      </w:pPr>
    </w:p>
    <w:p w:rsidR="00DB6274" w:rsidRPr="00C106EC" w:rsidRDefault="00DB6274" w:rsidP="00DB6274">
      <w:pPr>
        <w:jc w:val="both"/>
        <w:rPr>
          <w:rFonts w:eastAsia="Calibri"/>
          <w:sz w:val="26"/>
          <w:szCs w:val="26"/>
        </w:rPr>
      </w:pPr>
      <w:r w:rsidRPr="00E9722C">
        <w:rPr>
          <w:sz w:val="26"/>
          <w:szCs w:val="26"/>
        </w:rPr>
        <w:t xml:space="preserve">- </w:t>
      </w:r>
      <w:r w:rsidRPr="00C106EC">
        <w:rPr>
          <w:rFonts w:eastAsia="Calibri"/>
          <w:sz w:val="26"/>
          <w:szCs w:val="26"/>
        </w:rPr>
        <w:t>основной профессиональной образовательной программы по специальности: 15.02.16 Технология машиностроения, 202</w:t>
      </w:r>
      <w:r>
        <w:rPr>
          <w:rFonts w:eastAsia="Calibri"/>
          <w:sz w:val="26"/>
          <w:szCs w:val="26"/>
        </w:rPr>
        <w:t>4</w:t>
      </w:r>
      <w:r w:rsidRPr="00C106EC">
        <w:rPr>
          <w:rFonts w:eastAsia="Calibri"/>
          <w:sz w:val="26"/>
          <w:szCs w:val="26"/>
        </w:rPr>
        <w:t xml:space="preserve"> г.;</w:t>
      </w:r>
    </w:p>
    <w:p w:rsidR="00DB6274" w:rsidRDefault="00DB6274" w:rsidP="00DB6274">
      <w:pPr>
        <w:jc w:val="both"/>
        <w:rPr>
          <w:sz w:val="26"/>
          <w:szCs w:val="26"/>
        </w:rPr>
      </w:pPr>
    </w:p>
    <w:p w:rsidR="00DB6274" w:rsidRPr="00C106EC" w:rsidRDefault="00DB6274" w:rsidP="00DB6274">
      <w:pPr>
        <w:jc w:val="both"/>
        <w:rPr>
          <w:rFonts w:eastAsia="Calibri"/>
          <w:sz w:val="26"/>
          <w:szCs w:val="26"/>
        </w:rPr>
      </w:pPr>
      <w:r w:rsidRPr="00C4538B">
        <w:rPr>
          <w:sz w:val="26"/>
          <w:szCs w:val="26"/>
        </w:rPr>
        <w:t>-</w:t>
      </w:r>
      <w:r w:rsidRPr="001B5D45">
        <w:rPr>
          <w:rFonts w:eastAsia="Calibri"/>
          <w:sz w:val="26"/>
          <w:szCs w:val="26"/>
        </w:rPr>
        <w:t xml:space="preserve"> </w:t>
      </w:r>
      <w:r w:rsidRPr="00C106EC">
        <w:rPr>
          <w:rFonts w:eastAsia="Calibri"/>
          <w:sz w:val="26"/>
          <w:szCs w:val="26"/>
        </w:rPr>
        <w:t>рабочей программы воспитания по специальности 15.02.16 Технология машиностроения, 202</w:t>
      </w:r>
      <w:r>
        <w:rPr>
          <w:rFonts w:eastAsia="Calibri"/>
          <w:sz w:val="26"/>
          <w:szCs w:val="26"/>
        </w:rPr>
        <w:t>4</w:t>
      </w:r>
      <w:r w:rsidRPr="00C106EC">
        <w:rPr>
          <w:rFonts w:eastAsia="Calibri"/>
          <w:sz w:val="26"/>
          <w:szCs w:val="26"/>
        </w:rPr>
        <w:t xml:space="preserve"> г.</w:t>
      </w:r>
    </w:p>
    <w:p w:rsidR="00DB6274" w:rsidRPr="00E9722C" w:rsidRDefault="00DB6274" w:rsidP="00DB6274">
      <w:pPr>
        <w:jc w:val="both"/>
        <w:rPr>
          <w:color w:val="FF0000"/>
          <w:sz w:val="26"/>
          <w:szCs w:val="26"/>
        </w:rPr>
      </w:pPr>
    </w:p>
    <w:p w:rsidR="00DB6274" w:rsidRPr="00E9722C" w:rsidRDefault="00DB6274" w:rsidP="00DB6274">
      <w:pPr>
        <w:rPr>
          <w:sz w:val="26"/>
          <w:szCs w:val="26"/>
          <w:u w:val="single"/>
        </w:rPr>
      </w:pPr>
    </w:p>
    <w:p w:rsidR="00DB6274" w:rsidRPr="00E9722C" w:rsidRDefault="00DB6274" w:rsidP="00DB6274">
      <w:pPr>
        <w:ind w:firstLine="567"/>
        <w:jc w:val="both"/>
        <w:rPr>
          <w:color w:val="000000"/>
          <w:sz w:val="26"/>
          <w:szCs w:val="26"/>
        </w:rPr>
      </w:pPr>
    </w:p>
    <w:p w:rsidR="00DB6274" w:rsidRPr="00E9722C" w:rsidRDefault="00DB6274" w:rsidP="00DB6274">
      <w:pPr>
        <w:ind w:firstLine="567"/>
        <w:jc w:val="both"/>
        <w:rPr>
          <w:color w:val="000000"/>
          <w:sz w:val="26"/>
          <w:szCs w:val="26"/>
        </w:rPr>
      </w:pPr>
    </w:p>
    <w:p w:rsidR="00DB6274" w:rsidRPr="00E9722C" w:rsidRDefault="00DB6274" w:rsidP="00DB6274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E9722C">
        <w:rPr>
          <w:color w:val="000000"/>
          <w:sz w:val="26"/>
          <w:szCs w:val="26"/>
        </w:rPr>
        <w:t>Организация - разработчик:</w:t>
      </w:r>
      <w:r w:rsidRPr="00E9722C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DB6274" w:rsidRDefault="00DB6274" w:rsidP="00DB6274">
      <w:pPr>
        <w:pStyle w:val="24"/>
        <w:shd w:val="clear" w:color="auto" w:fill="auto"/>
        <w:spacing w:after="1108" w:line="300" w:lineRule="exact"/>
        <w:rPr>
          <w:bCs/>
          <w:i/>
          <w:sz w:val="28"/>
          <w:szCs w:val="28"/>
        </w:rPr>
      </w:pPr>
    </w:p>
    <w:bookmarkEnd w:id="0"/>
    <w:p w:rsidR="00DB6274" w:rsidRDefault="00DB6274" w:rsidP="00DB6274">
      <w:pPr>
        <w:pStyle w:val="24"/>
        <w:shd w:val="clear" w:color="auto" w:fill="auto"/>
        <w:spacing w:after="1108" w:line="300" w:lineRule="exact"/>
        <w:rPr>
          <w:bCs/>
          <w:i/>
          <w:sz w:val="28"/>
          <w:szCs w:val="28"/>
        </w:rPr>
      </w:pPr>
    </w:p>
    <w:p w:rsidR="00DB6274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8"/>
          <w:szCs w:val="28"/>
        </w:rPr>
      </w:pPr>
    </w:p>
    <w:p w:rsidR="00DB6274" w:rsidRDefault="00DB6274" w:rsidP="00DB6274"/>
    <w:p w:rsidR="00DB6274" w:rsidRDefault="00DB6274" w:rsidP="00DB6274"/>
    <w:p w:rsidR="00DB6274" w:rsidRPr="004415ED" w:rsidRDefault="00DB6274" w:rsidP="00DB6274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2"/>
          <w:szCs w:val="32"/>
          <w:vertAlign w:val="superscript"/>
        </w:rPr>
      </w:pPr>
    </w:p>
    <w:p w:rsidR="00DB6274" w:rsidRDefault="00DB6274" w:rsidP="00DB6274">
      <w:pPr>
        <w:pStyle w:val="a7"/>
        <w:widowControl w:val="0"/>
        <w:jc w:val="center"/>
        <w:rPr>
          <w:caps/>
          <w:sz w:val="28"/>
          <w:szCs w:val="28"/>
        </w:rPr>
      </w:pPr>
    </w:p>
    <w:p w:rsidR="00DB6274" w:rsidRDefault="00DB6274" w:rsidP="00DB6274">
      <w:pPr>
        <w:pStyle w:val="a7"/>
        <w:widowControl w:val="0"/>
        <w:jc w:val="center"/>
        <w:rPr>
          <w:caps/>
          <w:sz w:val="28"/>
          <w:szCs w:val="28"/>
        </w:rPr>
      </w:pPr>
    </w:p>
    <w:p w:rsidR="00DB6274" w:rsidRDefault="00DB6274" w:rsidP="00DB6274">
      <w:pPr>
        <w:pStyle w:val="a7"/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DB6274" w:rsidRPr="00F23583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lastRenderedPageBreak/>
        <w:t xml:space="preserve">СОДЕРЖАНИЕ </w:t>
      </w:r>
    </w:p>
    <w:p w:rsidR="00DB6274" w:rsidRPr="00F23583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DB6274" w:rsidRPr="00F23583" w:rsidTr="000B0F01">
        <w:trPr>
          <w:trHeight w:val="931"/>
        </w:trPr>
        <w:tc>
          <w:tcPr>
            <w:tcW w:w="9007" w:type="dxa"/>
            <w:shd w:val="clear" w:color="auto" w:fill="auto"/>
          </w:tcPr>
          <w:p w:rsidR="00DB6274" w:rsidRPr="00F23583" w:rsidRDefault="00DB6274" w:rsidP="000B0F01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</w:p>
          <w:p w:rsidR="00DB6274" w:rsidRPr="00F23583" w:rsidRDefault="00DB6274" w:rsidP="000B0F01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</w:p>
          <w:p w:rsidR="00DB6274" w:rsidRPr="00F23583" w:rsidRDefault="00DB6274" w:rsidP="000B0F01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  <w:r w:rsidRPr="00F23583">
              <w:rPr>
                <w:b/>
                <w:caps/>
                <w:sz w:val="26"/>
                <w:szCs w:val="26"/>
                <w:lang w:val="ru-RU"/>
              </w:rPr>
              <w:t>1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DB6274" w:rsidRPr="00F23583" w:rsidRDefault="00DB6274" w:rsidP="000B0F01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стр.</w:t>
            </w:r>
          </w:p>
          <w:p w:rsidR="00DB6274" w:rsidRPr="00F23583" w:rsidRDefault="00DB6274" w:rsidP="000B0F01">
            <w:pPr>
              <w:jc w:val="center"/>
              <w:rPr>
                <w:sz w:val="26"/>
                <w:szCs w:val="26"/>
              </w:rPr>
            </w:pPr>
          </w:p>
          <w:p w:rsidR="00DB6274" w:rsidRPr="00F23583" w:rsidRDefault="00DB6274" w:rsidP="000B0F01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5</w:t>
            </w:r>
          </w:p>
        </w:tc>
      </w:tr>
      <w:tr w:rsidR="00DB6274" w:rsidRPr="00F23583" w:rsidTr="000B0F01">
        <w:trPr>
          <w:trHeight w:val="720"/>
        </w:trPr>
        <w:tc>
          <w:tcPr>
            <w:tcW w:w="9007" w:type="dxa"/>
            <w:shd w:val="clear" w:color="auto" w:fill="auto"/>
          </w:tcPr>
          <w:p w:rsidR="00DB6274" w:rsidRPr="00F23583" w:rsidRDefault="00DB6274" w:rsidP="000B0F01">
            <w:pPr>
              <w:rPr>
                <w:b/>
                <w:caps/>
                <w:sz w:val="26"/>
                <w:szCs w:val="26"/>
              </w:rPr>
            </w:pPr>
            <w:r w:rsidRPr="00F23583">
              <w:rPr>
                <w:b/>
                <w:caps/>
                <w:sz w:val="26"/>
                <w:szCs w:val="26"/>
              </w:rPr>
              <w:t>2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DB6274" w:rsidRPr="00F23583" w:rsidRDefault="00DB6274" w:rsidP="000B0F01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8</w:t>
            </w:r>
          </w:p>
        </w:tc>
      </w:tr>
      <w:tr w:rsidR="00DB6274" w:rsidRPr="00F23583" w:rsidTr="000B0F01">
        <w:trPr>
          <w:trHeight w:val="594"/>
        </w:trPr>
        <w:tc>
          <w:tcPr>
            <w:tcW w:w="9007" w:type="dxa"/>
            <w:shd w:val="clear" w:color="auto" w:fill="auto"/>
          </w:tcPr>
          <w:p w:rsidR="00DB6274" w:rsidRPr="00F23583" w:rsidRDefault="00DB6274" w:rsidP="000B0F01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  <w:r w:rsidRPr="00F23583">
              <w:rPr>
                <w:b/>
                <w:caps/>
                <w:sz w:val="26"/>
                <w:szCs w:val="26"/>
                <w:lang w:val="ru-RU"/>
              </w:rPr>
              <w:t>3 СТРУКТУРА и 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DB6274" w:rsidRPr="00F23583" w:rsidRDefault="00DB6274" w:rsidP="000B0F01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10</w:t>
            </w:r>
          </w:p>
        </w:tc>
      </w:tr>
      <w:tr w:rsidR="00DB6274" w:rsidRPr="00F23583" w:rsidTr="000B0F01">
        <w:trPr>
          <w:trHeight w:val="692"/>
        </w:trPr>
        <w:tc>
          <w:tcPr>
            <w:tcW w:w="9007" w:type="dxa"/>
            <w:shd w:val="clear" w:color="auto" w:fill="auto"/>
          </w:tcPr>
          <w:p w:rsidR="00DB6274" w:rsidRPr="00F23583" w:rsidRDefault="00DB6274" w:rsidP="000B0F01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  <w:r w:rsidRPr="00F23583">
              <w:rPr>
                <w:b/>
                <w:caps/>
                <w:sz w:val="26"/>
                <w:szCs w:val="26"/>
                <w:lang w:val="ru-RU"/>
              </w:rPr>
              <w:t>4 условия реализации 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DB6274" w:rsidRPr="00F23583" w:rsidRDefault="00DB6274" w:rsidP="000B0F01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19</w:t>
            </w:r>
          </w:p>
        </w:tc>
      </w:tr>
      <w:tr w:rsidR="00DB6274" w:rsidRPr="00F23583" w:rsidTr="000B0F01">
        <w:trPr>
          <w:trHeight w:val="692"/>
        </w:trPr>
        <w:tc>
          <w:tcPr>
            <w:tcW w:w="9007" w:type="dxa"/>
            <w:shd w:val="clear" w:color="auto" w:fill="auto"/>
          </w:tcPr>
          <w:p w:rsidR="00DB6274" w:rsidRPr="00F23583" w:rsidRDefault="00DB6274" w:rsidP="000B0F01">
            <w:pPr>
              <w:rPr>
                <w:b/>
                <w:bCs/>
                <w:i/>
                <w:sz w:val="26"/>
                <w:szCs w:val="26"/>
              </w:rPr>
            </w:pPr>
            <w:r w:rsidRPr="00F23583">
              <w:rPr>
                <w:b/>
                <w:caps/>
                <w:sz w:val="26"/>
                <w:szCs w:val="26"/>
              </w:rPr>
              <w:t>5 Контроль и оценка результатов освоения профессионального модуля (вида профессиональной деятельности</w:t>
            </w:r>
            <w:r w:rsidRPr="00F23583">
              <w:rPr>
                <w:b/>
                <w:bCs/>
                <w:sz w:val="26"/>
                <w:szCs w:val="26"/>
              </w:rPr>
              <w:t>)</w:t>
            </w:r>
            <w:r w:rsidRPr="00F23583">
              <w:rPr>
                <w:b/>
                <w:bCs/>
                <w:i/>
                <w:sz w:val="26"/>
                <w:szCs w:val="26"/>
              </w:rPr>
              <w:t xml:space="preserve"> </w:t>
            </w:r>
          </w:p>
          <w:p w:rsidR="00DB6274" w:rsidRPr="00F23583" w:rsidRDefault="00DB6274" w:rsidP="000B0F01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:rsidR="00DB6274" w:rsidRPr="00F23583" w:rsidRDefault="00DB6274" w:rsidP="000B0F01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21</w:t>
            </w:r>
          </w:p>
        </w:tc>
      </w:tr>
    </w:tbl>
    <w:p w:rsidR="00DB6274" w:rsidRDefault="00DB6274" w:rsidP="00DB6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B6274" w:rsidRPr="00DD16E9" w:rsidRDefault="00DB6274" w:rsidP="00DB6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>
        <w:rPr>
          <w:b/>
          <w:sz w:val="28"/>
          <w:szCs w:val="28"/>
        </w:rPr>
        <w:br w:type="page"/>
      </w:r>
      <w:r w:rsidRPr="00DD16E9">
        <w:rPr>
          <w:b/>
          <w:caps/>
          <w:sz w:val="26"/>
          <w:szCs w:val="26"/>
        </w:rPr>
        <w:lastRenderedPageBreak/>
        <w:t>1 ПАСПОРТ ПРОГРАММЫ ПРОФЕССИОНАЛЬНОГО МОДУЛЯ</w:t>
      </w: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t>1.1 Область применения программы</w:t>
      </w:r>
    </w:p>
    <w:p w:rsidR="00DB6274" w:rsidRPr="001031DE" w:rsidRDefault="00DB6274" w:rsidP="00DB6274">
      <w:pPr>
        <w:jc w:val="both"/>
        <w:rPr>
          <w:sz w:val="26"/>
          <w:szCs w:val="26"/>
        </w:rPr>
      </w:pPr>
      <w:r w:rsidRPr="00DD16E9">
        <w:rPr>
          <w:sz w:val="26"/>
          <w:szCs w:val="26"/>
        </w:rPr>
        <w:t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</w:t>
      </w:r>
      <w:r>
        <w:rPr>
          <w:sz w:val="26"/>
          <w:szCs w:val="26"/>
        </w:rPr>
        <w:t>16</w:t>
      </w:r>
      <w:r w:rsidRPr="00DD16E9">
        <w:rPr>
          <w:sz w:val="26"/>
          <w:szCs w:val="26"/>
        </w:rPr>
        <w:t xml:space="preserve"> </w:t>
      </w:r>
      <w:r w:rsidRPr="00DD16E9">
        <w:rPr>
          <w:rStyle w:val="313pt"/>
        </w:rPr>
        <w:t>Технология машиностроения</w:t>
      </w:r>
      <w:r w:rsidRPr="00DD16E9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>
        <w:rPr>
          <w:b/>
          <w:sz w:val="26"/>
          <w:szCs w:val="26"/>
        </w:rPr>
        <w:t xml:space="preserve">Выполнение работ по одной или нескольким профессиям рабочих, должностям служащих </w:t>
      </w:r>
      <w:r w:rsidRPr="00F23583">
        <w:rPr>
          <w:sz w:val="26"/>
          <w:szCs w:val="26"/>
        </w:rPr>
        <w:t>и соответствующих профессиональных компетенций (ПК):</w:t>
      </w:r>
    </w:p>
    <w:p w:rsidR="00DB6274" w:rsidRPr="00AA0ACB" w:rsidRDefault="00DB6274" w:rsidP="00DB6274">
      <w:pPr>
        <w:shd w:val="clear" w:color="auto" w:fill="FFFFFF"/>
        <w:ind w:firstLine="567"/>
        <w:jc w:val="both"/>
        <w:rPr>
          <w:sz w:val="26"/>
          <w:szCs w:val="26"/>
        </w:rPr>
      </w:pPr>
      <w:r w:rsidRPr="00AA0ACB">
        <w:rPr>
          <w:sz w:val="26"/>
          <w:szCs w:val="26"/>
        </w:rPr>
        <w:t xml:space="preserve">ПК </w:t>
      </w:r>
      <w:r>
        <w:rPr>
          <w:sz w:val="26"/>
          <w:szCs w:val="26"/>
        </w:rPr>
        <w:t>6</w:t>
      </w:r>
      <w:r w:rsidRPr="00AA0ACB">
        <w:rPr>
          <w:sz w:val="26"/>
          <w:szCs w:val="26"/>
        </w:rPr>
        <w:t>.1. 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DB6274" w:rsidRPr="00AA0ACB" w:rsidRDefault="00DB6274" w:rsidP="00DB6274">
      <w:pPr>
        <w:shd w:val="clear" w:color="auto" w:fill="FFFFFF"/>
        <w:ind w:firstLine="567"/>
        <w:jc w:val="both"/>
        <w:rPr>
          <w:sz w:val="26"/>
          <w:szCs w:val="26"/>
        </w:rPr>
      </w:pPr>
      <w:r w:rsidRPr="00AA0ACB">
        <w:rPr>
          <w:sz w:val="26"/>
          <w:szCs w:val="26"/>
        </w:rPr>
        <w:t xml:space="preserve">ПК </w:t>
      </w:r>
      <w:r>
        <w:rPr>
          <w:sz w:val="26"/>
          <w:szCs w:val="26"/>
        </w:rPr>
        <w:t>6</w:t>
      </w:r>
      <w:r w:rsidRPr="00AA0ACB">
        <w:rPr>
          <w:sz w:val="26"/>
          <w:szCs w:val="26"/>
        </w:rPr>
        <w:t>.2. Осуществлять наладку обслуживаемых станков.</w:t>
      </w:r>
    </w:p>
    <w:p w:rsidR="00DB6274" w:rsidRPr="001031DE" w:rsidRDefault="00DB6274" w:rsidP="00DB6274">
      <w:pPr>
        <w:shd w:val="clear" w:color="auto" w:fill="FFFFFF"/>
        <w:ind w:firstLine="567"/>
        <w:jc w:val="both"/>
        <w:rPr>
          <w:sz w:val="26"/>
          <w:szCs w:val="26"/>
        </w:rPr>
      </w:pPr>
      <w:r w:rsidRPr="00AA0ACB">
        <w:rPr>
          <w:sz w:val="26"/>
          <w:szCs w:val="26"/>
        </w:rPr>
        <w:t xml:space="preserve">ПК </w:t>
      </w:r>
      <w:r>
        <w:rPr>
          <w:sz w:val="26"/>
          <w:szCs w:val="26"/>
        </w:rPr>
        <w:t>6</w:t>
      </w:r>
      <w:r w:rsidRPr="00AA0ACB">
        <w:rPr>
          <w:sz w:val="26"/>
          <w:szCs w:val="26"/>
        </w:rPr>
        <w:t>.3. Проверять качество обработки деталей.</w:t>
      </w:r>
    </w:p>
    <w:p w:rsidR="00DB6274" w:rsidRPr="006D416B" w:rsidRDefault="00DB6274" w:rsidP="00DB6274">
      <w:pPr>
        <w:jc w:val="both"/>
        <w:rPr>
          <w:sz w:val="26"/>
          <w:szCs w:val="26"/>
        </w:rPr>
      </w:pPr>
    </w:p>
    <w:p w:rsidR="00DB6274" w:rsidRPr="00DF72C6" w:rsidRDefault="00DB6274" w:rsidP="00DB6274">
      <w:pPr>
        <w:shd w:val="clear" w:color="auto" w:fill="FFFFFF"/>
        <w:ind w:firstLine="567"/>
        <w:jc w:val="both"/>
        <w:rPr>
          <w:b/>
        </w:rPr>
      </w:pPr>
      <w:r w:rsidRPr="00DF72C6">
        <w:t>ОК 01. Выбирать способы решения задач профессиональной деятельности применительно к различным контекстам;</w:t>
      </w:r>
    </w:p>
    <w:p w:rsidR="00DB6274" w:rsidRPr="00DF72C6" w:rsidRDefault="00DB6274" w:rsidP="00DB6274">
      <w:pPr>
        <w:shd w:val="clear" w:color="auto" w:fill="FFFFFF"/>
        <w:ind w:firstLine="567"/>
        <w:jc w:val="both"/>
        <w:rPr>
          <w:b/>
        </w:rPr>
      </w:pPr>
      <w:r w:rsidRPr="00DF72C6"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B6274" w:rsidRPr="00DF72C6" w:rsidRDefault="00DB6274" w:rsidP="00DB6274">
      <w:pPr>
        <w:shd w:val="clear" w:color="auto" w:fill="FFFFFF"/>
        <w:ind w:firstLine="567"/>
        <w:jc w:val="both"/>
        <w:rPr>
          <w:b/>
        </w:rPr>
      </w:pPr>
      <w:r w:rsidRPr="00DF72C6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B6274" w:rsidRPr="00DF72C6" w:rsidRDefault="00DB6274" w:rsidP="00DB6274">
      <w:pPr>
        <w:shd w:val="clear" w:color="auto" w:fill="FFFFFF"/>
        <w:ind w:firstLine="567"/>
        <w:jc w:val="both"/>
        <w:rPr>
          <w:b/>
        </w:rPr>
      </w:pPr>
      <w:r w:rsidRPr="00DF72C6">
        <w:t>ОК 04. Эффективно взаимодействовать и работать в коллективе и команде;</w:t>
      </w:r>
    </w:p>
    <w:p w:rsidR="00DB6274" w:rsidRPr="00DF72C6" w:rsidRDefault="00DB6274" w:rsidP="00DB6274">
      <w:pPr>
        <w:shd w:val="clear" w:color="auto" w:fill="FFFFFF"/>
        <w:ind w:firstLine="567"/>
        <w:jc w:val="both"/>
        <w:rPr>
          <w:b/>
        </w:rPr>
      </w:pPr>
      <w:r w:rsidRPr="00DF72C6">
        <w:t>ОК 09. Пользоваться профессиональной документацией на государственном и иностранном языках.</w:t>
      </w:r>
    </w:p>
    <w:p w:rsidR="00DB6274" w:rsidRPr="00C4538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C4538B">
        <w:rPr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</w:rPr>
        <w:t>ПМ.06</w:t>
      </w:r>
      <w:r w:rsidRPr="006464F1">
        <w:rPr>
          <w:bCs/>
          <w:sz w:val="26"/>
          <w:szCs w:val="26"/>
        </w:rPr>
        <w:t xml:space="preserve"> </w:t>
      </w:r>
      <w:r w:rsidRPr="00AA0ACB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6464F1">
        <w:rPr>
          <w:bCs/>
          <w:sz w:val="26"/>
          <w:szCs w:val="26"/>
        </w:rPr>
        <w:t>, должен обладать личностными результатами в соответствии с рабочей программой</w:t>
      </w:r>
      <w:r w:rsidRPr="00C4538B">
        <w:rPr>
          <w:bCs/>
          <w:sz w:val="26"/>
          <w:szCs w:val="26"/>
        </w:rPr>
        <w:t xml:space="preserve"> воспитания по специальности 15.02.</w:t>
      </w:r>
      <w:r>
        <w:rPr>
          <w:bCs/>
          <w:sz w:val="26"/>
          <w:szCs w:val="26"/>
        </w:rPr>
        <w:t>16</w:t>
      </w:r>
      <w:r w:rsidRPr="00C4538B">
        <w:rPr>
          <w:bCs/>
          <w:sz w:val="26"/>
          <w:szCs w:val="26"/>
        </w:rPr>
        <w:t xml:space="preserve"> Технология машиностроения:</w:t>
      </w:r>
    </w:p>
    <w:p w:rsidR="00DB6274" w:rsidRDefault="00DB6274" w:rsidP="00DB6274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464F1">
        <w:rPr>
          <w:sz w:val="26"/>
          <w:szCs w:val="26"/>
        </w:rPr>
        <w:t xml:space="preserve">ЛР8 </w:t>
      </w:r>
      <w:proofErr w:type="gramStart"/>
      <w:r w:rsidRPr="006464F1">
        <w:rPr>
          <w:sz w:val="26"/>
          <w:szCs w:val="26"/>
        </w:rPr>
        <w:t>Готовый</w:t>
      </w:r>
      <w:proofErr w:type="gramEnd"/>
      <w:r w:rsidRPr="006464F1">
        <w:rPr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6"/>
          <w:szCs w:val="26"/>
        </w:rPr>
        <w:t>.</w:t>
      </w:r>
    </w:p>
    <w:p w:rsidR="00DB6274" w:rsidRPr="00670766" w:rsidRDefault="00DB6274" w:rsidP="00DB6274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70766">
        <w:rPr>
          <w:sz w:val="26"/>
          <w:szCs w:val="26"/>
        </w:rPr>
        <w:t>ЛР 9</w:t>
      </w:r>
      <w:proofErr w:type="gramStart"/>
      <w:r w:rsidRPr="00670766">
        <w:rPr>
          <w:sz w:val="26"/>
          <w:szCs w:val="26"/>
        </w:rPr>
        <w:t xml:space="preserve"> Э</w:t>
      </w:r>
      <w:proofErr w:type="gramEnd"/>
      <w:r w:rsidRPr="00670766">
        <w:rPr>
          <w:sz w:val="26"/>
          <w:szCs w:val="26"/>
        </w:rPr>
        <w:t xml:space="preserve">кономически активный, предприимчивый, готовый к </w:t>
      </w:r>
      <w:proofErr w:type="spellStart"/>
      <w:r w:rsidRPr="00670766">
        <w:rPr>
          <w:sz w:val="26"/>
          <w:szCs w:val="26"/>
        </w:rPr>
        <w:t>самозанятости</w:t>
      </w:r>
      <w:proofErr w:type="spellEnd"/>
      <w:r w:rsidRPr="00670766">
        <w:rPr>
          <w:sz w:val="26"/>
          <w:szCs w:val="26"/>
        </w:rPr>
        <w:t>.</w:t>
      </w:r>
    </w:p>
    <w:p w:rsidR="00DB6274" w:rsidRPr="00670766" w:rsidRDefault="00DB6274" w:rsidP="00DB6274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70766">
        <w:rPr>
          <w:sz w:val="26"/>
          <w:szCs w:val="26"/>
        </w:rPr>
        <w:t xml:space="preserve">ЛР 15 </w:t>
      </w:r>
      <w:proofErr w:type="gramStart"/>
      <w:r w:rsidRPr="00670766">
        <w:rPr>
          <w:sz w:val="26"/>
          <w:szCs w:val="26"/>
        </w:rPr>
        <w:t>Способный</w:t>
      </w:r>
      <w:proofErr w:type="gramEnd"/>
      <w:r w:rsidRPr="00670766">
        <w:rPr>
          <w:sz w:val="26"/>
          <w:szCs w:val="26"/>
        </w:rPr>
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DB6274" w:rsidRPr="009526DF" w:rsidRDefault="00DB6274" w:rsidP="00DB6274">
      <w:pPr>
        <w:spacing w:line="276" w:lineRule="auto"/>
        <w:ind w:firstLine="567"/>
        <w:jc w:val="both"/>
        <w:rPr>
          <w:sz w:val="26"/>
          <w:szCs w:val="26"/>
        </w:rPr>
      </w:pPr>
      <w:r w:rsidRPr="009526DF">
        <w:rPr>
          <w:sz w:val="26"/>
          <w:szCs w:val="26"/>
        </w:rPr>
        <w:t xml:space="preserve">ЛР16 </w:t>
      </w:r>
      <w:proofErr w:type="gramStart"/>
      <w:r w:rsidRPr="009526DF">
        <w:rPr>
          <w:sz w:val="26"/>
          <w:szCs w:val="26"/>
        </w:rPr>
        <w:t>Способный</w:t>
      </w:r>
      <w:proofErr w:type="gramEnd"/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искать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находить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необходимую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информацию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используя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разнообразные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технологии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ее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поиска,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для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решения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возникающих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процессе</w:t>
      </w:r>
      <w:r w:rsidRPr="009526DF">
        <w:rPr>
          <w:spacing w:val="53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производственной</w:t>
      </w:r>
      <w:r w:rsidRPr="009526DF">
        <w:rPr>
          <w:spacing w:val="56"/>
          <w:sz w:val="26"/>
          <w:szCs w:val="26"/>
        </w:rPr>
        <w:t xml:space="preserve"> </w:t>
      </w:r>
      <w:r w:rsidRPr="009526DF">
        <w:rPr>
          <w:sz w:val="26"/>
          <w:szCs w:val="26"/>
        </w:rPr>
        <w:t>деятельности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проблем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DB6274" w:rsidRPr="009526DF" w:rsidRDefault="00DB6274" w:rsidP="00DB6274">
      <w:pPr>
        <w:spacing w:line="276" w:lineRule="auto"/>
        <w:ind w:firstLine="567"/>
        <w:jc w:val="both"/>
        <w:rPr>
          <w:sz w:val="26"/>
          <w:szCs w:val="26"/>
        </w:rPr>
      </w:pPr>
      <w:r w:rsidRPr="009526DF">
        <w:rPr>
          <w:sz w:val="26"/>
          <w:szCs w:val="26"/>
        </w:rPr>
        <w:t xml:space="preserve">ЛР17 </w:t>
      </w:r>
      <w:proofErr w:type="gramStart"/>
      <w:r w:rsidRPr="009526DF">
        <w:rPr>
          <w:sz w:val="26"/>
          <w:szCs w:val="26"/>
        </w:rPr>
        <w:t>Способный</w:t>
      </w:r>
      <w:proofErr w:type="gramEnd"/>
      <w:r w:rsidRPr="009526DF">
        <w:rPr>
          <w:sz w:val="26"/>
          <w:szCs w:val="26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DB6274" w:rsidRPr="006D416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b/>
          <w:sz w:val="26"/>
          <w:szCs w:val="26"/>
        </w:rPr>
        <w:lastRenderedPageBreak/>
        <w:t>1.2 Цели и задачи профессионального модуля – требования к результатам освоения профессионального модуля</w:t>
      </w: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DD16E9">
        <w:rPr>
          <w:sz w:val="26"/>
          <w:szCs w:val="26"/>
        </w:rPr>
        <w:t>обучающийся</w:t>
      </w:r>
      <w:proofErr w:type="gramEnd"/>
      <w:r w:rsidRPr="00DD16E9">
        <w:rPr>
          <w:sz w:val="26"/>
          <w:szCs w:val="26"/>
        </w:rPr>
        <w:t xml:space="preserve"> в ходе освоения профессионального модуля должен: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 w:rsidRPr="00C52E57">
        <w:rPr>
          <w:rStyle w:val="afc"/>
          <w:i/>
          <w:color w:val="000000"/>
          <w:sz w:val="26"/>
          <w:szCs w:val="26"/>
        </w:rPr>
        <w:t>знать:</w:t>
      </w:r>
      <w:r w:rsidRPr="00C52E57">
        <w:rPr>
          <w:color w:val="000000"/>
          <w:sz w:val="26"/>
          <w:szCs w:val="26"/>
          <w:shd w:val="clear" w:color="auto" w:fill="FFFFFF"/>
        </w:rPr>
        <w:t> 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принцип действия однотипных сверлильных, токарных, фрезерных и шлифовальных станков;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маркировку и основные механические свойства обрабатываемых материалов; 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правила заточки и установки резцов и сверл;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фрез, резцов и их основные углы;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шлифовальных кругов и сегментов;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способы правки шлифовальных кругов и условия их применения; назначение и свойства охлаждающих жидкостей и масел;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ква</w:t>
      </w:r>
      <w:r>
        <w:rPr>
          <w:color w:val="000000"/>
          <w:sz w:val="26"/>
          <w:szCs w:val="26"/>
          <w:shd w:val="clear" w:color="auto" w:fill="FFFFFF"/>
        </w:rPr>
        <w:t xml:space="preserve">литеты и параметры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шероховатост</w:t>
      </w:r>
      <w:proofErr w:type="spellEnd"/>
      <w:r>
        <w:rPr>
          <w:color w:val="000000"/>
          <w:sz w:val="26"/>
          <w:szCs w:val="26"/>
          <w:shd w:val="clear" w:color="auto" w:fill="FFFFFF"/>
        </w:rPr>
        <w:t>,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устройство, правила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подналадки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 xml:space="preserve"> и проверки на точность сверлильных, токарных, фрезерных,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копировально-шпоночно-фрезерных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 xml:space="preserve"> и шлифовальных станков различных типов;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 и правила применения универсальных и специальных приспособлений;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геометрию, правила заточки и установки специального режущего инструмента;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элементы и виды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резьб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>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характеристики шлифовальных кругов и сегментов;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влияние температуры на размеры деталей;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форму и расположение поверхностей;</w:t>
      </w:r>
    </w:p>
    <w:p w:rsidR="00DB6274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посадок, квалитеты и параметры шероховатости;</w:t>
      </w:r>
    </w:p>
    <w:p w:rsidR="00DB6274" w:rsidRPr="00C52E57" w:rsidRDefault="00DB6274" w:rsidP="00DB6274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основные свойства обрабатываемых материалов.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6"/>
          <w:szCs w:val="26"/>
          <w:shd w:val="clear" w:color="auto" w:fill="FFFFFF"/>
        </w:rPr>
      </w:pPr>
      <w:r w:rsidRPr="00C52E57">
        <w:rPr>
          <w:b/>
          <w:i/>
          <w:color w:val="000000"/>
          <w:sz w:val="26"/>
          <w:szCs w:val="26"/>
          <w:shd w:val="clear" w:color="auto" w:fill="FFFFFF"/>
        </w:rPr>
        <w:t>уметь: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b/>
          <w:i/>
          <w:color w:val="000000"/>
          <w:sz w:val="26"/>
          <w:szCs w:val="26"/>
          <w:shd w:val="clear" w:color="auto" w:fill="FFFFFF"/>
        </w:rPr>
        <w:t>-</w:t>
      </w:r>
      <w:r w:rsidRPr="00C52E57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C52E57">
        <w:rPr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резьбы диаметром до 2 мм и свыше 24 до 42 мм на проход и в упор на сверлильных станках;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фрезеровать прямоугольных и радиусных наружных и внутренних поверхностей, уступов, пазов, канавок, однозаходных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резьб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>, спиралей, зубьев шестерен и зубчатых реек;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подналадку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 xml:space="preserve"> сверлильных, токарных, фрезерных и шлифовальных станков;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производить управление подъемно-транспортным оборудованием с пола;</w:t>
      </w:r>
    </w:p>
    <w:p w:rsidR="00DB6274" w:rsidRPr="00C52E57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строповку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 xml:space="preserve"> и увязку грузов для подъема, перемещения, установки и складирования.</w:t>
      </w: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lastRenderedPageBreak/>
        <w:t>1.3 Количество часов на освоение рабочей программы профессионального модуля:</w:t>
      </w: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всего – </w:t>
      </w:r>
      <w:r>
        <w:rPr>
          <w:b/>
          <w:sz w:val="26"/>
          <w:szCs w:val="26"/>
        </w:rPr>
        <w:t>566</w:t>
      </w:r>
      <w:r w:rsidRPr="00DD16E9">
        <w:rPr>
          <w:b/>
          <w:sz w:val="26"/>
          <w:szCs w:val="26"/>
        </w:rPr>
        <w:t xml:space="preserve"> </w:t>
      </w:r>
      <w:r w:rsidRPr="00DD16E9">
        <w:rPr>
          <w:sz w:val="26"/>
          <w:szCs w:val="26"/>
        </w:rPr>
        <w:t>часов, в том числе:</w:t>
      </w: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во взаимодействии с преподавателем</w:t>
      </w:r>
      <w:r w:rsidRPr="00DD16E9"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>562</w:t>
      </w:r>
      <w:r w:rsidRPr="00DD16E9">
        <w:rPr>
          <w:i/>
          <w:sz w:val="26"/>
          <w:szCs w:val="26"/>
        </w:rPr>
        <w:t xml:space="preserve"> </w:t>
      </w:r>
      <w:r w:rsidRPr="00EC3DA0">
        <w:rPr>
          <w:sz w:val="26"/>
          <w:szCs w:val="26"/>
        </w:rPr>
        <w:t>часа</w:t>
      </w:r>
      <w:r w:rsidRPr="00DD16E9">
        <w:rPr>
          <w:sz w:val="26"/>
          <w:szCs w:val="26"/>
        </w:rPr>
        <w:t>, включая: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теоретического обучения – </w:t>
      </w:r>
      <w:r w:rsidRPr="00EC3DA0">
        <w:rPr>
          <w:b/>
          <w:sz w:val="26"/>
          <w:szCs w:val="26"/>
        </w:rPr>
        <w:t>68</w:t>
      </w:r>
      <w:r>
        <w:rPr>
          <w:sz w:val="26"/>
          <w:szCs w:val="26"/>
        </w:rPr>
        <w:t xml:space="preserve"> часов, практических занятий – </w:t>
      </w:r>
      <w:r w:rsidRPr="00EC3DA0">
        <w:rPr>
          <w:b/>
          <w:sz w:val="26"/>
          <w:szCs w:val="26"/>
        </w:rPr>
        <w:t>180</w:t>
      </w:r>
      <w:r>
        <w:rPr>
          <w:sz w:val="26"/>
          <w:szCs w:val="26"/>
        </w:rPr>
        <w:t xml:space="preserve"> часов, 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практическая подготовка – </w:t>
      </w:r>
      <w:r w:rsidRPr="00EC3DA0">
        <w:rPr>
          <w:b/>
          <w:sz w:val="26"/>
          <w:szCs w:val="26"/>
        </w:rPr>
        <w:t>504</w:t>
      </w:r>
      <w:r>
        <w:rPr>
          <w:sz w:val="26"/>
          <w:szCs w:val="26"/>
        </w:rPr>
        <w:t xml:space="preserve"> часа,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консультации – </w:t>
      </w:r>
      <w:r w:rsidRPr="00EC3DA0"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 часа,</w:t>
      </w: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промежуточная аттестация - </w:t>
      </w:r>
      <w:r w:rsidRPr="00EC3DA0">
        <w:rPr>
          <w:b/>
          <w:sz w:val="26"/>
          <w:szCs w:val="26"/>
        </w:rPr>
        <w:t>24</w:t>
      </w:r>
      <w:r>
        <w:rPr>
          <w:sz w:val="26"/>
          <w:szCs w:val="26"/>
        </w:rPr>
        <w:t xml:space="preserve"> часа,</w:t>
      </w: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самостоятельной работы </w:t>
      </w:r>
      <w:proofErr w:type="gramStart"/>
      <w:r w:rsidRPr="00DD16E9">
        <w:rPr>
          <w:sz w:val="26"/>
          <w:szCs w:val="26"/>
        </w:rPr>
        <w:t>обучающегося</w:t>
      </w:r>
      <w:proofErr w:type="gramEnd"/>
      <w:r w:rsidRPr="00DD16E9"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>4</w:t>
      </w:r>
      <w:r w:rsidRPr="00DD16E9">
        <w:rPr>
          <w:b/>
          <w:i/>
          <w:sz w:val="26"/>
          <w:szCs w:val="26"/>
        </w:rPr>
        <w:t xml:space="preserve"> </w:t>
      </w:r>
      <w:r w:rsidRPr="00DD16E9">
        <w:rPr>
          <w:sz w:val="26"/>
          <w:szCs w:val="26"/>
        </w:rPr>
        <w:t>часов;</w:t>
      </w: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учебной практики – </w:t>
      </w:r>
      <w:r>
        <w:rPr>
          <w:b/>
          <w:sz w:val="26"/>
          <w:szCs w:val="26"/>
        </w:rPr>
        <w:t xml:space="preserve">180 </w:t>
      </w:r>
      <w:r w:rsidRPr="00DD16E9">
        <w:rPr>
          <w:sz w:val="26"/>
          <w:szCs w:val="26"/>
        </w:rPr>
        <w:t>часов;</w:t>
      </w:r>
    </w:p>
    <w:p w:rsidR="00DB6274" w:rsidRPr="00DD16E9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 производственной практики – </w:t>
      </w:r>
      <w:r w:rsidRPr="00BB3FFF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08</w:t>
      </w:r>
      <w:r w:rsidRPr="00DD16E9">
        <w:rPr>
          <w:b/>
          <w:sz w:val="26"/>
          <w:szCs w:val="26"/>
        </w:rPr>
        <w:t xml:space="preserve"> </w:t>
      </w:r>
      <w:r w:rsidRPr="00DD16E9">
        <w:rPr>
          <w:sz w:val="26"/>
          <w:szCs w:val="26"/>
        </w:rPr>
        <w:t>часов.</w:t>
      </w:r>
    </w:p>
    <w:p w:rsidR="00DB6274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DB6274" w:rsidRPr="001031DE" w:rsidRDefault="00DB6274" w:rsidP="00DB6274">
      <w:pPr>
        <w:rPr>
          <w:lang/>
        </w:rPr>
      </w:pPr>
    </w:p>
    <w:p w:rsidR="00DB6274" w:rsidRPr="006D416B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DB6274" w:rsidRPr="006D416B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D416B">
        <w:rPr>
          <w:b/>
          <w:caps/>
          <w:sz w:val="26"/>
          <w:szCs w:val="26"/>
        </w:rPr>
        <w:t xml:space="preserve">результаты освоения ПРОФЕССИОНАЛЬНОГО МОДУЛЯ </w:t>
      </w:r>
    </w:p>
    <w:p w:rsidR="00DB6274" w:rsidRPr="006D416B" w:rsidRDefault="00DB6274" w:rsidP="00DB6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DB6274" w:rsidRPr="006D416B" w:rsidRDefault="00DB6274" w:rsidP="00DB6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D416B">
        <w:rPr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6D416B">
        <w:rPr>
          <w:b/>
          <w:sz w:val="26"/>
          <w:szCs w:val="26"/>
        </w:rPr>
        <w:t>ПМ.0</w:t>
      </w:r>
      <w:r>
        <w:rPr>
          <w:b/>
          <w:sz w:val="26"/>
          <w:szCs w:val="26"/>
        </w:rPr>
        <w:t>6</w:t>
      </w:r>
      <w:r w:rsidRPr="006D416B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6D416B">
        <w:rPr>
          <w:b/>
          <w:sz w:val="26"/>
          <w:szCs w:val="26"/>
        </w:rPr>
        <w:t>,</w:t>
      </w:r>
      <w:r w:rsidRPr="006D416B">
        <w:rPr>
          <w:sz w:val="26"/>
          <w:szCs w:val="26"/>
        </w:rPr>
        <w:t xml:space="preserve"> в том числе профессиональными (ПК) и общими (ОК) компетенциями:</w:t>
      </w:r>
    </w:p>
    <w:p w:rsidR="00DB6274" w:rsidRPr="006D416B" w:rsidRDefault="00DB6274" w:rsidP="00DB6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8329"/>
      </w:tblGrid>
      <w:tr w:rsidR="00DB6274" w:rsidRPr="006D416B" w:rsidTr="000B0F01">
        <w:trPr>
          <w:trHeight w:val="651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274" w:rsidRPr="006D416B" w:rsidRDefault="00DB6274" w:rsidP="000B0F0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D416B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6274" w:rsidRPr="006D416B" w:rsidRDefault="00DB6274" w:rsidP="000B0F0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D416B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DB6274" w:rsidRPr="006D416B" w:rsidTr="000B0F01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D416B" w:rsidRDefault="00DB6274" w:rsidP="000B0F0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331BA">
              <w:t>ОК 01.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274" w:rsidRPr="00E331BA" w:rsidRDefault="00DB6274" w:rsidP="000B0F01">
            <w:pPr>
              <w:shd w:val="clear" w:color="auto" w:fill="FFFFFF"/>
              <w:jc w:val="both"/>
              <w:rPr>
                <w:b/>
              </w:rPr>
            </w:pPr>
            <w:r w:rsidRPr="00E331B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B6274" w:rsidRPr="006D416B" w:rsidTr="000B0F01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D416B" w:rsidRDefault="00DB6274" w:rsidP="000B0F0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331BA">
              <w:t>OK 02.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274" w:rsidRPr="00E331BA" w:rsidRDefault="00DB6274" w:rsidP="000B0F01">
            <w:pPr>
              <w:shd w:val="clear" w:color="auto" w:fill="FFFFFF"/>
              <w:jc w:val="both"/>
              <w:rPr>
                <w:b/>
              </w:rPr>
            </w:pPr>
            <w:r w:rsidRPr="00E331BA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DB6274" w:rsidRPr="006D416B" w:rsidTr="000B0F01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D416B" w:rsidRDefault="00DB6274" w:rsidP="000B0F0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331BA">
              <w:t>ОК 03.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274" w:rsidRPr="00E331BA" w:rsidRDefault="00DB6274" w:rsidP="000B0F01">
            <w:pPr>
              <w:shd w:val="clear" w:color="auto" w:fill="FFFFFF"/>
              <w:jc w:val="both"/>
              <w:rPr>
                <w:b/>
              </w:rPr>
            </w:pPr>
            <w:r w:rsidRPr="00E331B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B6274" w:rsidRPr="006D416B" w:rsidTr="000B0F01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D416B" w:rsidRDefault="00DB6274" w:rsidP="000B0F01">
            <w:pPr>
              <w:rPr>
                <w:sz w:val="26"/>
                <w:szCs w:val="26"/>
              </w:rPr>
            </w:pPr>
            <w:r w:rsidRPr="00E331BA">
              <w:t>ОК 04.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274" w:rsidRPr="00E331BA" w:rsidRDefault="00DB6274" w:rsidP="000B0F01">
            <w:pPr>
              <w:shd w:val="clear" w:color="auto" w:fill="FFFFFF"/>
              <w:jc w:val="both"/>
              <w:rPr>
                <w:b/>
              </w:rPr>
            </w:pPr>
            <w:r w:rsidRPr="00E331BA">
              <w:t>Эффективно взаимодействовать и работать в коллективе и команде;</w:t>
            </w:r>
          </w:p>
        </w:tc>
      </w:tr>
      <w:tr w:rsidR="00DB6274" w:rsidRPr="006D416B" w:rsidTr="000B0F01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D416B" w:rsidRDefault="00DB6274" w:rsidP="000B0F01">
            <w:pPr>
              <w:rPr>
                <w:sz w:val="26"/>
                <w:szCs w:val="26"/>
              </w:rPr>
            </w:pPr>
            <w:r w:rsidRPr="00E331BA">
              <w:t>ОК 09.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274" w:rsidRPr="00E331BA" w:rsidRDefault="00DB6274" w:rsidP="000B0F01">
            <w:pPr>
              <w:shd w:val="clear" w:color="auto" w:fill="FFFFFF"/>
              <w:jc w:val="both"/>
              <w:rPr>
                <w:b/>
              </w:rPr>
            </w:pPr>
            <w:r w:rsidRPr="00E331BA">
              <w:t>Пользоваться профессиональной документацией на государственном и иностранном языках.</w:t>
            </w:r>
          </w:p>
        </w:tc>
      </w:tr>
      <w:tr w:rsidR="00DB6274" w:rsidRPr="006D416B" w:rsidTr="000B0F01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C80A7C" w:rsidRDefault="00DB6274" w:rsidP="000B0F01">
            <w:pPr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 xml:space="preserve">ПК 4.1.  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274" w:rsidRPr="00C80A7C" w:rsidRDefault="00DB6274" w:rsidP="000B0F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</w:tr>
      <w:tr w:rsidR="00DB6274" w:rsidRPr="006D416B" w:rsidTr="000B0F01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C80A7C" w:rsidRDefault="00DB6274" w:rsidP="000B0F01">
            <w:pPr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>ПК 4.2.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274" w:rsidRPr="00C80A7C" w:rsidRDefault="00DB6274" w:rsidP="000B0F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>Осуществлять наладку обслуживаемых станков.</w:t>
            </w:r>
          </w:p>
        </w:tc>
      </w:tr>
      <w:tr w:rsidR="00DB6274" w:rsidRPr="006D416B" w:rsidTr="000B0F01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C80A7C" w:rsidRDefault="00DB6274" w:rsidP="000B0F01">
            <w:pPr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>ПК 4.3.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274" w:rsidRPr="00C80A7C" w:rsidRDefault="00DB6274" w:rsidP="000B0F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>Проверять качество обработки деталей.</w:t>
            </w:r>
          </w:p>
        </w:tc>
      </w:tr>
    </w:tbl>
    <w:p w:rsidR="00DB6274" w:rsidRPr="006D416B" w:rsidRDefault="00DB6274" w:rsidP="00DB6274">
      <w:pPr>
        <w:widowControl w:val="0"/>
        <w:suppressAutoHyphens/>
        <w:jc w:val="both"/>
        <w:rPr>
          <w:sz w:val="26"/>
          <w:szCs w:val="26"/>
        </w:rPr>
        <w:sectPr w:rsidR="00DB6274" w:rsidRPr="006D416B">
          <w:pgSz w:w="11907" w:h="16840"/>
          <w:pgMar w:top="1134" w:right="851" w:bottom="992" w:left="1418" w:header="709" w:footer="709" w:gutter="0"/>
          <w:cols w:space="720"/>
        </w:sectPr>
      </w:pPr>
      <w:r w:rsidRPr="006D416B">
        <w:rPr>
          <w:i/>
          <w:sz w:val="26"/>
          <w:szCs w:val="26"/>
        </w:rPr>
        <w:t xml:space="preserve"> 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1C0C8E">
        <w:rPr>
          <w:b/>
          <w:bCs/>
          <w:sz w:val="28"/>
          <w:szCs w:val="28"/>
        </w:rPr>
        <w:lastRenderedPageBreak/>
        <w:t>3.</w:t>
      </w:r>
      <w:r>
        <w:rPr>
          <w:b/>
          <w:bCs/>
        </w:rPr>
        <w:t xml:space="preserve"> </w:t>
      </w:r>
      <w:r w:rsidRPr="006D2BCA">
        <w:rPr>
          <w:b/>
          <w:bCs/>
          <w:sz w:val="28"/>
          <w:szCs w:val="28"/>
        </w:rPr>
        <w:t>Структура и содержание профессионального модуля.</w:t>
      </w:r>
    </w:p>
    <w:p w:rsidR="00DB6274" w:rsidRPr="00996275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iCs/>
          <w:color w:val="FF0000"/>
          <w:sz w:val="28"/>
          <w:szCs w:val="28"/>
        </w:rPr>
      </w:pPr>
      <w:r w:rsidRPr="00903B7F">
        <w:rPr>
          <w:i/>
          <w:iCs/>
          <w:sz w:val="28"/>
          <w:szCs w:val="28"/>
        </w:rPr>
        <w:t>3.1 Тематический план профессионального модуля</w:t>
      </w:r>
      <w:r>
        <w:rPr>
          <w:i/>
          <w:iCs/>
          <w:sz w:val="28"/>
          <w:szCs w:val="28"/>
        </w:rPr>
        <w:t xml:space="preserve"> ПМ.06 </w:t>
      </w:r>
      <w:bookmarkStart w:id="1" w:name="_Hlk34071222"/>
      <w:r w:rsidRPr="006C00D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Выполнение работ по одной или нескольким профессиям рабочих, должностям</w:t>
      </w:r>
      <w:r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.</w:t>
      </w:r>
    </w:p>
    <w:tbl>
      <w:tblPr>
        <w:tblW w:w="15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021"/>
        <w:gridCol w:w="1373"/>
        <w:gridCol w:w="746"/>
        <w:gridCol w:w="992"/>
        <w:gridCol w:w="1880"/>
        <w:gridCol w:w="1768"/>
        <w:gridCol w:w="1664"/>
        <w:gridCol w:w="1276"/>
        <w:gridCol w:w="1337"/>
        <w:gridCol w:w="11"/>
      </w:tblGrid>
      <w:tr w:rsidR="00DB6274" w:rsidRPr="004C0774" w:rsidTr="000B0F01">
        <w:tc>
          <w:tcPr>
            <w:tcW w:w="1668" w:type="dxa"/>
            <w:vMerge w:val="restart"/>
            <w:shd w:val="clear" w:color="auto" w:fill="auto"/>
          </w:tcPr>
          <w:bookmarkEnd w:id="1"/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Коды</w:t>
            </w:r>
            <w:r w:rsidRPr="004C0774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C0774">
              <w:rPr>
                <w:b/>
                <w:sz w:val="22"/>
                <w:szCs w:val="22"/>
              </w:rPr>
              <w:t>профессиональных</w:t>
            </w:r>
            <w:r w:rsidRPr="004C0774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C0774">
              <w:rPr>
                <w:b/>
                <w:sz w:val="22"/>
                <w:szCs w:val="22"/>
              </w:rPr>
              <w:t>компете</w:t>
            </w:r>
            <w:r w:rsidRPr="004C0774">
              <w:rPr>
                <w:b/>
                <w:sz w:val="22"/>
                <w:szCs w:val="22"/>
              </w:rPr>
              <w:t>н</w:t>
            </w:r>
            <w:r w:rsidRPr="004C0774">
              <w:rPr>
                <w:b/>
                <w:sz w:val="22"/>
                <w:szCs w:val="22"/>
              </w:rPr>
              <w:t>ций</w:t>
            </w:r>
          </w:p>
        </w:tc>
        <w:tc>
          <w:tcPr>
            <w:tcW w:w="3021" w:type="dxa"/>
            <w:vMerge w:val="restart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1373" w:type="dxa"/>
            <w:vMerge w:val="restart"/>
            <w:shd w:val="clear" w:color="auto" w:fill="auto"/>
          </w:tcPr>
          <w:p w:rsidR="00DB6274" w:rsidRPr="004C0774" w:rsidRDefault="00DB6274" w:rsidP="000B0F01">
            <w:pPr>
              <w:widowControl w:val="0"/>
              <w:jc w:val="center"/>
              <w:rPr>
                <w:b/>
                <w:iCs/>
                <w:sz w:val="22"/>
                <w:szCs w:val="22"/>
              </w:rPr>
            </w:pPr>
            <w:r w:rsidRPr="004C0774">
              <w:rPr>
                <w:b/>
                <w:iCs/>
                <w:sz w:val="22"/>
                <w:szCs w:val="22"/>
              </w:rPr>
              <w:t>Всего часов</w:t>
            </w:r>
          </w:p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i/>
                <w:iCs/>
                <w:sz w:val="22"/>
                <w:szCs w:val="22"/>
              </w:rPr>
              <w:t>(максимальная учебная нагрузка и практики)</w:t>
            </w:r>
          </w:p>
        </w:tc>
        <w:tc>
          <w:tcPr>
            <w:tcW w:w="746" w:type="dxa"/>
            <w:vMerge w:val="restart"/>
            <w:textDirection w:val="btL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Консультации</w:t>
            </w:r>
          </w:p>
        </w:tc>
        <w:tc>
          <w:tcPr>
            <w:tcW w:w="6304" w:type="dxa"/>
            <w:gridSpan w:val="4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24" w:type="dxa"/>
            <w:gridSpan w:val="3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Практика</w:t>
            </w:r>
          </w:p>
        </w:tc>
      </w:tr>
      <w:tr w:rsidR="00DB6274" w:rsidRPr="004C0774" w:rsidTr="000B0F01">
        <w:trPr>
          <w:gridAfter w:val="1"/>
          <w:wAfter w:w="11" w:type="dxa"/>
        </w:trPr>
        <w:tc>
          <w:tcPr>
            <w:tcW w:w="1668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021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46" w:type="dxa"/>
            <w:vMerge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0" w:type="dxa"/>
            <w:gridSpan w:val="3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 xml:space="preserve">Обязательная аудиторная учебная нагрузка </w:t>
            </w:r>
            <w:proofErr w:type="gramStart"/>
            <w:r w:rsidRPr="004C0774">
              <w:rPr>
                <w:b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1664" w:type="dxa"/>
            <w:vMerge w:val="restart"/>
            <w:shd w:val="clear" w:color="auto" w:fill="auto"/>
          </w:tcPr>
          <w:p w:rsidR="00DB6274" w:rsidRPr="004C0774" w:rsidRDefault="00DB6274" w:rsidP="000B0F01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4C0774">
              <w:rPr>
                <w:b/>
                <w:sz w:val="22"/>
                <w:szCs w:val="22"/>
              </w:rPr>
              <w:t>обучающегося</w:t>
            </w:r>
            <w:proofErr w:type="gramEnd"/>
            <w:r w:rsidRPr="004C0774">
              <w:rPr>
                <w:b/>
                <w:sz w:val="22"/>
                <w:szCs w:val="22"/>
              </w:rPr>
              <w:t>,</w:t>
            </w:r>
          </w:p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B6274" w:rsidRPr="004C0774" w:rsidRDefault="00DB6274" w:rsidP="000B0F0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Учебная,</w:t>
            </w:r>
          </w:p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DB6274" w:rsidRPr="004C0774" w:rsidRDefault="00DB6274" w:rsidP="000B0F0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Производственная,</w:t>
            </w:r>
          </w:p>
          <w:p w:rsidR="00DB6274" w:rsidRPr="004C0774" w:rsidRDefault="00DB6274" w:rsidP="000B0F01">
            <w:pPr>
              <w:widowControl w:val="0"/>
              <w:ind w:left="72"/>
              <w:jc w:val="center"/>
              <w:rPr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DB6274" w:rsidRPr="004C0774" w:rsidTr="000B0F01">
        <w:trPr>
          <w:gridAfter w:val="1"/>
          <w:wAfter w:w="11" w:type="dxa"/>
        </w:trPr>
        <w:tc>
          <w:tcPr>
            <w:tcW w:w="1668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21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46" w:type="dxa"/>
            <w:vMerge/>
          </w:tcPr>
          <w:p w:rsidR="00DB6274" w:rsidRPr="004C0774" w:rsidRDefault="00DB6274" w:rsidP="000B0F01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B6274" w:rsidRPr="004C0774" w:rsidRDefault="00DB6274" w:rsidP="000B0F01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Всего,</w:t>
            </w:r>
          </w:p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880" w:type="dxa"/>
          </w:tcPr>
          <w:p w:rsidR="00DB6274" w:rsidRPr="004C0774" w:rsidRDefault="00DB6274" w:rsidP="000B0F01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Теоретическое обучение</w:t>
            </w:r>
          </w:p>
        </w:tc>
        <w:tc>
          <w:tcPr>
            <w:tcW w:w="1768" w:type="dxa"/>
            <w:shd w:val="clear" w:color="auto" w:fill="auto"/>
          </w:tcPr>
          <w:p w:rsidR="00DB6274" w:rsidRDefault="00DB6274" w:rsidP="000B0F01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в т.ч. лабораторные работы и практические занятия,</w:t>
            </w:r>
          </w:p>
          <w:p w:rsidR="00DB6274" w:rsidRPr="004C0774" w:rsidRDefault="00DB6274" w:rsidP="000B0F01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т.ч. практическая подготовка (П.П.)</w:t>
            </w:r>
          </w:p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664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DB6274" w:rsidRPr="004C0774" w:rsidTr="000B0F01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21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46" w:type="dxa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80" w:type="dxa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8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664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337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8</w:t>
            </w:r>
          </w:p>
        </w:tc>
      </w:tr>
      <w:tr w:rsidR="00DB6274" w:rsidRPr="004C0774" w:rsidTr="000B0F01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4</w:t>
            </w:r>
            <w:r w:rsidRPr="004C0774">
              <w:rPr>
                <w:b/>
                <w:sz w:val="20"/>
                <w:szCs w:val="20"/>
              </w:rPr>
              <w:t>.1-</w:t>
            </w:r>
            <w:r>
              <w:rPr>
                <w:b/>
                <w:sz w:val="20"/>
                <w:szCs w:val="20"/>
              </w:rPr>
              <w:t>4</w:t>
            </w:r>
            <w:r w:rsidRPr="004C0774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3021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 xml:space="preserve">Раздел 1. </w:t>
            </w:r>
            <w:r w:rsidRPr="004C0774">
              <w:rPr>
                <w:bCs/>
                <w:sz w:val="22"/>
                <w:szCs w:val="22"/>
              </w:rPr>
              <w:t>Выполнение обработки заготовок и проверка качества обработки деталей на токарных, фрезерных, сверлильных и шлифовальных ста</w:t>
            </w:r>
            <w:r w:rsidRPr="004C0774">
              <w:rPr>
                <w:bCs/>
                <w:sz w:val="22"/>
                <w:szCs w:val="22"/>
              </w:rPr>
              <w:t>н</w:t>
            </w:r>
            <w:r w:rsidRPr="004C0774">
              <w:rPr>
                <w:bCs/>
                <w:sz w:val="22"/>
                <w:szCs w:val="22"/>
              </w:rPr>
              <w:t>ках.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46" w:type="dxa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80" w:type="dxa"/>
            <w:vAlign w:val="center"/>
          </w:tcPr>
          <w:p w:rsidR="00DB6274" w:rsidRPr="009913D0" w:rsidRDefault="00DB6274" w:rsidP="000B0F01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DB6274" w:rsidRPr="009913D0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auto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vMerge w:val="restart"/>
            <w:shd w:val="clear" w:color="auto" w:fill="BFBFBF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DB6274" w:rsidRPr="004C0774" w:rsidTr="000B0F01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4</w:t>
            </w:r>
            <w:r w:rsidRPr="004C0774">
              <w:rPr>
                <w:b/>
                <w:sz w:val="20"/>
                <w:szCs w:val="20"/>
              </w:rPr>
              <w:t>.1-</w:t>
            </w:r>
            <w:r>
              <w:rPr>
                <w:b/>
                <w:sz w:val="20"/>
                <w:szCs w:val="20"/>
              </w:rPr>
              <w:t>4</w:t>
            </w:r>
            <w:r w:rsidRPr="004C0774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3021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 xml:space="preserve">Раздел 2. </w:t>
            </w:r>
            <w:r w:rsidRPr="004C0774">
              <w:rPr>
                <w:bCs/>
                <w:sz w:val="22"/>
                <w:szCs w:val="22"/>
              </w:rPr>
              <w:t>Осуществление обработки деталей на станках с программным управлением с использованием пульта управления и проверка качества обр</w:t>
            </w:r>
            <w:r w:rsidRPr="004C0774">
              <w:rPr>
                <w:bCs/>
                <w:sz w:val="22"/>
                <w:szCs w:val="22"/>
              </w:rPr>
              <w:t>а</w:t>
            </w:r>
            <w:r w:rsidRPr="004C0774">
              <w:rPr>
                <w:bCs/>
                <w:sz w:val="22"/>
                <w:szCs w:val="22"/>
              </w:rPr>
              <w:t>ботки деталей.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46</w:t>
            </w:r>
          </w:p>
        </w:tc>
        <w:tc>
          <w:tcPr>
            <w:tcW w:w="746" w:type="dxa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40</w:t>
            </w:r>
          </w:p>
        </w:tc>
        <w:tc>
          <w:tcPr>
            <w:tcW w:w="1880" w:type="dxa"/>
            <w:vAlign w:val="center"/>
          </w:tcPr>
          <w:p w:rsidR="00DB6274" w:rsidRPr="009913D0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DB6274" w:rsidRPr="009913D0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28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2613" w:type="dxa"/>
            <w:gridSpan w:val="2"/>
            <w:vMerge/>
            <w:shd w:val="clear" w:color="auto" w:fill="BFBFBF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DB6274" w:rsidRPr="004C0774" w:rsidTr="000B0F01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DB6274" w:rsidRDefault="00DB6274" w:rsidP="000B0F01">
            <w:pPr>
              <w:jc w:val="center"/>
            </w:pPr>
            <w:r w:rsidRPr="00764E85">
              <w:rPr>
                <w:b/>
                <w:sz w:val="20"/>
                <w:szCs w:val="20"/>
              </w:rPr>
              <w:t>ПК 4.1-4.3</w:t>
            </w:r>
          </w:p>
        </w:tc>
        <w:tc>
          <w:tcPr>
            <w:tcW w:w="3021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4C0774">
              <w:rPr>
                <w:bCs/>
                <w:sz w:val="22"/>
                <w:szCs w:val="22"/>
              </w:rPr>
              <w:t>Учебная практика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B6274" w:rsidRPr="00BB3FFF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B3FFF"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746" w:type="dxa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304" w:type="dxa"/>
            <w:gridSpan w:val="4"/>
            <w:shd w:val="clear" w:color="auto" w:fill="BFBFBF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1337" w:type="dxa"/>
            <w:shd w:val="clear" w:color="auto" w:fill="BFBFBF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DB6274" w:rsidRPr="004C0774" w:rsidTr="000B0F01">
        <w:tc>
          <w:tcPr>
            <w:tcW w:w="1668" w:type="dxa"/>
            <w:shd w:val="clear" w:color="auto" w:fill="auto"/>
          </w:tcPr>
          <w:p w:rsidR="00DB6274" w:rsidRDefault="00DB6274" w:rsidP="000B0F01">
            <w:pPr>
              <w:jc w:val="center"/>
            </w:pPr>
            <w:r w:rsidRPr="00764E85">
              <w:rPr>
                <w:b/>
                <w:sz w:val="20"/>
                <w:szCs w:val="20"/>
              </w:rPr>
              <w:t>ПК 4.1-4.3</w:t>
            </w:r>
          </w:p>
        </w:tc>
        <w:tc>
          <w:tcPr>
            <w:tcW w:w="3021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iCs/>
                <w:sz w:val="22"/>
                <w:szCs w:val="22"/>
              </w:rPr>
              <w:t>108</w:t>
            </w:r>
          </w:p>
        </w:tc>
        <w:tc>
          <w:tcPr>
            <w:tcW w:w="746" w:type="dxa"/>
            <w:vAlign w:val="center"/>
          </w:tcPr>
          <w:p w:rsidR="00DB6274" w:rsidRPr="00044392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580" w:type="dxa"/>
            <w:gridSpan w:val="5"/>
            <w:shd w:val="clear" w:color="auto" w:fill="BFBFBF"/>
            <w:vAlign w:val="center"/>
          </w:tcPr>
          <w:p w:rsidR="00DB6274" w:rsidRPr="00044392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shd w:val="clear" w:color="auto" w:fill="auto"/>
            <w:vAlign w:val="center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C0774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08</w:t>
            </w:r>
          </w:p>
        </w:tc>
      </w:tr>
      <w:tr w:rsidR="00DB6274" w:rsidRPr="004C0774" w:rsidTr="000B0F01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373" w:type="dxa"/>
            <w:shd w:val="clear" w:color="auto" w:fill="auto"/>
          </w:tcPr>
          <w:p w:rsidR="00DB6274" w:rsidRPr="004C0774" w:rsidRDefault="00DB6274" w:rsidP="000B0F0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24</w:t>
            </w:r>
          </w:p>
        </w:tc>
        <w:tc>
          <w:tcPr>
            <w:tcW w:w="746" w:type="dxa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0" w:type="dxa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68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7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B6274" w:rsidRPr="004C0774" w:rsidTr="000B0F01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373" w:type="dxa"/>
            <w:shd w:val="clear" w:color="auto" w:fill="auto"/>
          </w:tcPr>
          <w:p w:rsidR="00DB6274" w:rsidRPr="004C0774" w:rsidRDefault="00DB6274" w:rsidP="000B0F0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566</w:t>
            </w:r>
          </w:p>
        </w:tc>
        <w:tc>
          <w:tcPr>
            <w:tcW w:w="746" w:type="dxa"/>
          </w:tcPr>
          <w:p w:rsidR="00DB62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634</w:t>
            </w:r>
          </w:p>
        </w:tc>
        <w:tc>
          <w:tcPr>
            <w:tcW w:w="1880" w:type="dxa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68</w:t>
            </w:r>
          </w:p>
        </w:tc>
        <w:tc>
          <w:tcPr>
            <w:tcW w:w="1768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180</w:t>
            </w:r>
          </w:p>
        </w:tc>
        <w:tc>
          <w:tcPr>
            <w:tcW w:w="1664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1337" w:type="dxa"/>
            <w:shd w:val="clear" w:color="auto" w:fill="auto"/>
          </w:tcPr>
          <w:p w:rsidR="00DB6274" w:rsidRPr="004C07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</w:tr>
    </w:tbl>
    <w:p w:rsidR="00DB6274" w:rsidRDefault="00DB6274" w:rsidP="00DB6274">
      <w:pPr>
        <w:spacing w:line="1" w:lineRule="exact"/>
        <w:rPr>
          <w:bCs/>
          <w:i/>
          <w:iCs/>
          <w:sz w:val="28"/>
          <w:szCs w:val="28"/>
        </w:rPr>
        <w:sectPr w:rsidR="00DB6274" w:rsidSect="00233C29">
          <w:pgSz w:w="16840" w:h="11907" w:orient="landscape"/>
          <w:pgMar w:top="567" w:right="567" w:bottom="851" w:left="992" w:header="709" w:footer="709" w:gutter="0"/>
          <w:cols w:space="720"/>
        </w:sectPr>
      </w:pPr>
    </w:p>
    <w:p w:rsidR="00DB6274" w:rsidRPr="00996275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iCs/>
          <w:color w:val="FF0000"/>
          <w:sz w:val="28"/>
          <w:szCs w:val="28"/>
        </w:rPr>
      </w:pPr>
      <w:r w:rsidRPr="001F78A9">
        <w:rPr>
          <w:bCs/>
          <w:i/>
          <w:iCs/>
          <w:caps/>
          <w:sz w:val="28"/>
          <w:szCs w:val="28"/>
        </w:rPr>
        <w:lastRenderedPageBreak/>
        <w:t xml:space="preserve">3.2. </w:t>
      </w:r>
      <w:r w:rsidRPr="001F78A9">
        <w:rPr>
          <w:bCs/>
          <w:i/>
          <w:iCs/>
          <w:sz w:val="28"/>
          <w:szCs w:val="28"/>
        </w:rPr>
        <w:t xml:space="preserve">Содержание </w:t>
      </w:r>
      <w:proofErr w:type="gramStart"/>
      <w:r w:rsidRPr="001F78A9">
        <w:rPr>
          <w:bCs/>
          <w:i/>
          <w:iCs/>
          <w:sz w:val="28"/>
          <w:szCs w:val="28"/>
        </w:rPr>
        <w:t>обучения по</w:t>
      </w:r>
      <w:proofErr w:type="gramEnd"/>
      <w:r w:rsidRPr="001F78A9">
        <w:rPr>
          <w:bCs/>
          <w:i/>
          <w:iCs/>
          <w:sz w:val="28"/>
          <w:szCs w:val="28"/>
        </w:rPr>
        <w:t xml:space="preserve"> профессиональному модулю ПМ. 0</w:t>
      </w:r>
      <w:r>
        <w:rPr>
          <w:bCs/>
          <w:i/>
          <w:iCs/>
          <w:sz w:val="28"/>
          <w:szCs w:val="28"/>
        </w:rPr>
        <w:t xml:space="preserve">6 </w:t>
      </w:r>
      <w:r w:rsidRPr="006C00D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Выполнение работ по одной или нескольким профессиям рабочих, должностям</w:t>
      </w:r>
      <w:r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.</w:t>
      </w:r>
    </w:p>
    <w:p w:rsidR="00DB6274" w:rsidRPr="00996275" w:rsidRDefault="00DB6274" w:rsidP="00DB6274">
      <w:pPr>
        <w:tabs>
          <w:tab w:val="center" w:pos="4819"/>
        </w:tabs>
        <w:rPr>
          <w:bCs/>
          <w:i/>
          <w:iCs/>
          <w:color w:val="FF0000"/>
          <w:sz w:val="28"/>
          <w:szCs w:val="28"/>
        </w:rPr>
      </w:pPr>
    </w:p>
    <w:tbl>
      <w:tblPr>
        <w:tblW w:w="15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709"/>
        <w:gridCol w:w="1419"/>
        <w:gridCol w:w="252"/>
        <w:gridCol w:w="6412"/>
        <w:gridCol w:w="2109"/>
        <w:gridCol w:w="1211"/>
      </w:tblGrid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/>
                <w:bCs/>
              </w:rPr>
              <w:t>Наименование разделов пр</w:t>
            </w:r>
            <w:r w:rsidRPr="004C0774">
              <w:rPr>
                <w:b/>
                <w:bCs/>
              </w:rPr>
              <w:t>о</w:t>
            </w:r>
            <w:r w:rsidRPr="004C0774">
              <w:rPr>
                <w:b/>
                <w:bCs/>
              </w:rPr>
              <w:t>фессионального модуля (ПМ), междисциплинарных курсов (МДК) и тем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b/>
                <w:bCs/>
              </w:rPr>
              <w:t>Содержание учебного материала, лабораторных работ, практических занятий, самостоятельных работ обучающихся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rFonts w:eastAsia="Calibri"/>
                <w:b/>
                <w:bCs/>
              </w:rPr>
              <w:t>Уровень о</w:t>
            </w:r>
            <w:r w:rsidRPr="004C0774">
              <w:rPr>
                <w:rFonts w:eastAsia="Calibri"/>
                <w:b/>
                <w:bCs/>
              </w:rPr>
              <w:t>с</w:t>
            </w:r>
            <w:r w:rsidRPr="004C0774">
              <w:rPr>
                <w:rFonts w:eastAsia="Calibri"/>
                <w:b/>
                <w:bCs/>
              </w:rPr>
              <w:t>воения</w:t>
            </w: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1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4</w:t>
            </w: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/>
              </w:rPr>
              <w:t>ПМ. 0</w:t>
            </w:r>
            <w:r>
              <w:rPr>
                <w:b/>
              </w:rPr>
              <w:t>6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E5032" w:rsidRDefault="00DB6274" w:rsidP="000B0F01">
            <w:pPr>
              <w:tabs>
                <w:tab w:val="center" w:pos="4819"/>
              </w:tabs>
              <w:jc w:val="center"/>
              <w:rPr>
                <w:b/>
                <w:color w:val="FF0000"/>
              </w:rPr>
            </w:pPr>
            <w:r w:rsidRPr="00FE5032">
              <w:rPr>
                <w:b/>
                <w:color w:val="FF0000"/>
                <w:lang w:val="en-US"/>
              </w:rPr>
              <w:t xml:space="preserve">II </w:t>
            </w:r>
            <w:r w:rsidRPr="00FE5032">
              <w:rPr>
                <w:b/>
                <w:color w:val="FF0000"/>
              </w:rPr>
              <w:t xml:space="preserve">курс </w:t>
            </w:r>
            <w:r w:rsidRPr="00FE5032">
              <w:rPr>
                <w:b/>
                <w:color w:val="FF0000"/>
                <w:lang w:val="en-US"/>
              </w:rPr>
              <w:t>III</w:t>
            </w:r>
            <w:r w:rsidRPr="00FE5032">
              <w:rPr>
                <w:b/>
                <w:color w:val="FF0000"/>
              </w:rPr>
              <w:t xml:space="preserve"> семестр</w:t>
            </w:r>
          </w:p>
        </w:tc>
        <w:tc>
          <w:tcPr>
            <w:tcW w:w="2109" w:type="dxa"/>
            <w:shd w:val="clear" w:color="auto" w:fill="auto"/>
          </w:tcPr>
          <w:p w:rsidR="00DB6274" w:rsidRPr="00FE5032" w:rsidRDefault="00DB6274" w:rsidP="000B0F01">
            <w:pPr>
              <w:tabs>
                <w:tab w:val="center" w:pos="4819"/>
              </w:tabs>
              <w:jc w:val="center"/>
              <w:rPr>
                <w:bCs/>
                <w:color w:val="FF0000"/>
              </w:rPr>
            </w:pPr>
            <w:r w:rsidRPr="00FE5032">
              <w:rPr>
                <w:bCs/>
                <w:color w:val="FF0000"/>
              </w:rPr>
              <w:t>90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</w:rPr>
            </w:pPr>
            <w:r w:rsidRPr="004C0774">
              <w:rPr>
                <w:b/>
              </w:rPr>
              <w:t>МДК 0</w:t>
            </w:r>
            <w:r>
              <w:rPr>
                <w:b/>
              </w:rPr>
              <w:t>6</w:t>
            </w:r>
            <w:r w:rsidRPr="004C0774">
              <w:rPr>
                <w:b/>
              </w:rPr>
              <w:t xml:space="preserve">.01 </w:t>
            </w:r>
            <w:r w:rsidRPr="00641A7B">
              <w:rPr>
                <w:b/>
              </w:rPr>
              <w:t>Теоретическая подготовка по профессии 18809 Станочник широкого профиля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</w:rPr>
            </w:pPr>
            <w:r w:rsidRPr="004C0774">
              <w:rPr>
                <w:b/>
              </w:rPr>
              <w:t>Раздел 1. Выполнение обработки заготовок и проверка качества обработки деталей на токарных, фрезерных, сверлильных и шлифовальных ста</w:t>
            </w:r>
            <w:r w:rsidRPr="004C0774">
              <w:rPr>
                <w:b/>
              </w:rPr>
              <w:t>н</w:t>
            </w:r>
            <w:r w:rsidRPr="004C0774">
              <w:rPr>
                <w:b/>
              </w:rPr>
              <w:t>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Блок 1.1 Изучение устройства и принципа работы на токарном станке.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DB6274" w:rsidRPr="00E11BF6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  <w:p w:rsidR="00DB6274" w:rsidRPr="00E11BF6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4C0774" w:rsidRDefault="00DB6274" w:rsidP="000B0F01">
            <w:pPr>
              <w:rPr>
                <w:rFonts w:eastAsia="Calibri"/>
                <w:b/>
                <w:bCs/>
              </w:rPr>
            </w:pPr>
            <w:r w:rsidRPr="004C0774">
              <w:rPr>
                <w:rFonts w:eastAsia="Calibri"/>
                <w:b/>
                <w:bCs/>
              </w:rPr>
              <w:t>Тема 1.1.</w:t>
            </w:r>
            <w:r>
              <w:rPr>
                <w:rFonts w:eastAsia="Calibri"/>
                <w:b/>
                <w:bCs/>
              </w:rPr>
              <w:t>1</w:t>
            </w:r>
            <w:r w:rsidRPr="004C0774">
              <w:rPr>
                <w:rFonts w:eastAsia="Calibri"/>
                <w:b/>
                <w:bCs/>
              </w:rPr>
              <w:t xml:space="preserve"> Общие сведения о токарных станках и процессах резания</w:t>
            </w:r>
            <w:r>
              <w:rPr>
                <w:rFonts w:eastAsia="Calibri"/>
                <w:b/>
                <w:bCs/>
              </w:rPr>
              <w:t>.</w:t>
            </w:r>
          </w:p>
          <w:p w:rsidR="00DB6274" w:rsidRPr="004C0774" w:rsidRDefault="00DB6274" w:rsidP="000B0F01">
            <w:pPr>
              <w:rPr>
                <w:rFonts w:eastAsia="Calibri"/>
                <w:b/>
                <w:bCs/>
              </w:rPr>
            </w:pPr>
          </w:p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 w:rsidRPr="004C0774">
              <w:rPr>
                <w:b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84519B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rFonts w:eastAsia="Calibri"/>
                <w:bCs/>
              </w:rPr>
              <w:t>1</w:t>
            </w:r>
          </w:p>
        </w:tc>
        <w:tc>
          <w:tcPr>
            <w:tcW w:w="8083" w:type="dxa"/>
            <w:gridSpan w:val="3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  <w:r w:rsidRPr="006C7CA9">
              <w:t>Устройство и кинематические схемы токарных станков</w:t>
            </w:r>
            <w:r>
              <w:t>. Маркировка токарных станков. П</w:t>
            </w:r>
            <w:r w:rsidRPr="006C7CA9">
              <w:t xml:space="preserve">риспособления и оснастка токарных станков. </w:t>
            </w:r>
            <w:r>
              <w:t>В</w:t>
            </w:r>
            <w:r w:rsidRPr="006C7CA9">
              <w:t>иды резцов и их основные углы; правила заточки и у</w:t>
            </w:r>
            <w:r w:rsidRPr="006C7CA9">
              <w:t>с</w:t>
            </w:r>
            <w:r w:rsidRPr="006C7CA9">
              <w:t>тановки резцов.</w:t>
            </w:r>
            <w:r>
              <w:t xml:space="preserve"> Техника безопасности при выполнении работ на токарных станках.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8083" w:type="dxa"/>
            <w:gridSpan w:val="3"/>
            <w:shd w:val="clear" w:color="auto" w:fill="auto"/>
          </w:tcPr>
          <w:p w:rsidR="00DB6274" w:rsidRPr="006C7CA9" w:rsidRDefault="00DB6274" w:rsidP="000B0F01">
            <w:pPr>
              <w:tabs>
                <w:tab w:val="center" w:pos="4819"/>
              </w:tabs>
            </w:pPr>
            <w:r w:rsidRPr="0080768E">
              <w:t>Физические основы процесса резания: нарост, наклеп, теплообразование при резании.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52157" w:rsidRDefault="00DB6274" w:rsidP="000B0F01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1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044392" w:rsidRDefault="00DB6274" w:rsidP="000B0F01">
            <w:pPr>
              <w:tabs>
                <w:tab w:val="center" w:pos="4819"/>
              </w:tabs>
            </w:pPr>
            <w:r>
              <w:t xml:space="preserve">1. </w:t>
            </w:r>
            <w:r w:rsidRPr="00044392">
              <w:t xml:space="preserve">Указать узлы токарно-винторезного станка и их функцию. </w:t>
            </w:r>
          </w:p>
          <w:p w:rsidR="00DB6274" w:rsidRPr="00044392" w:rsidRDefault="00DB6274" w:rsidP="000B0F01">
            <w:pPr>
              <w:tabs>
                <w:tab w:val="center" w:pos="4819"/>
              </w:tabs>
            </w:pPr>
            <w:r w:rsidRPr="00044392">
              <w:t xml:space="preserve">2. Указать оснастку токарно-винторезного станка и их функцию. </w:t>
            </w:r>
          </w:p>
          <w:p w:rsidR="00DB6274" w:rsidRPr="006C7CA9" w:rsidRDefault="00DB6274" w:rsidP="000B0F01">
            <w:pPr>
              <w:tabs>
                <w:tab w:val="center" w:pos="4819"/>
              </w:tabs>
            </w:pPr>
            <w:r w:rsidRPr="00044392">
              <w:t>3. Определить</w:t>
            </w:r>
            <w:r>
              <w:t xml:space="preserve"> </w:t>
            </w:r>
            <w:r w:rsidRPr="00477B78">
              <w:t>элемент</w:t>
            </w:r>
            <w:r>
              <w:t>ы</w:t>
            </w:r>
            <w:r w:rsidRPr="00477B78">
              <w:t xml:space="preserve"> и геометрически</w:t>
            </w:r>
            <w:r>
              <w:t>е</w:t>
            </w:r>
            <w:r w:rsidRPr="00477B78">
              <w:t xml:space="preserve"> параметр</w:t>
            </w:r>
            <w:r>
              <w:t>ы</w:t>
            </w:r>
            <w:r w:rsidRPr="00477B78">
              <w:t xml:space="preserve"> резца.</w:t>
            </w:r>
            <w:r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52157" w:rsidRDefault="00DB6274" w:rsidP="000B0F01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2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bookmarkStart w:id="2" w:name="_Hlk35539824"/>
            <w:r>
              <w:t xml:space="preserve">1. Указать процесс образования металлической стружки, отличие и условия, при </w:t>
            </w:r>
            <w:r>
              <w:lastRenderedPageBreak/>
              <w:t xml:space="preserve">которых они образуются. </w:t>
            </w:r>
          </w:p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2. Изобразить основные виды стружек. </w:t>
            </w:r>
            <w:bookmarkEnd w:id="2"/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4C0774">
              <w:rPr>
                <w:b/>
              </w:rPr>
              <w:lastRenderedPageBreak/>
              <w:t>Тема 1.</w:t>
            </w:r>
            <w:r>
              <w:rPr>
                <w:b/>
              </w:rPr>
              <w:t>1.</w:t>
            </w:r>
            <w:r w:rsidRPr="004C0774">
              <w:rPr>
                <w:b/>
              </w:rPr>
              <w:t>2 Обработка наружных цилиндрических поверхностей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ind w:firstLine="172"/>
              <w:jc w:val="center"/>
              <w:rPr>
                <w:b/>
                <w:bCs/>
              </w:rPr>
            </w:pPr>
            <w:r w:rsidRPr="004C077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84519B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Pr="004C0774" w:rsidRDefault="00DB6274" w:rsidP="000B0F01">
            <w:pPr>
              <w:rPr>
                <w:rFonts w:eastAsia="Calibri"/>
                <w:b/>
                <w:bCs/>
              </w:rPr>
            </w:pPr>
            <w:r>
              <w:t>Общие сведения при о</w:t>
            </w:r>
            <w:r w:rsidRPr="006C7CA9">
              <w:t>бработк</w:t>
            </w:r>
            <w:r>
              <w:t>е</w:t>
            </w:r>
            <w:r w:rsidRPr="006C7CA9">
              <w:t xml:space="preserve"> наружных цилиндрических поверхностей</w:t>
            </w:r>
            <w:r>
              <w:t xml:space="preserve">. </w:t>
            </w:r>
            <w:r w:rsidRPr="006C7CA9">
              <w:t>Режимы резания при обтачивании. Дефекты обработки</w:t>
            </w:r>
            <w:r>
              <w:t>. Измерение деталей при обтачивании цилиндрических поверхностей.</w:t>
            </w:r>
            <w:r w:rsidRPr="006C7CA9">
              <w:t xml:space="preserve"> </w:t>
            </w:r>
            <w:r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9552E" w:rsidRDefault="00DB6274" w:rsidP="000B0F01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3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044392" w:rsidRDefault="00DB6274" w:rsidP="000B0F01">
            <w:pPr>
              <w:tabs>
                <w:tab w:val="center" w:pos="4819"/>
              </w:tabs>
            </w:pPr>
            <w:bookmarkStart w:id="3" w:name="_Hlk35540212"/>
            <w:r>
              <w:t xml:space="preserve">1. </w:t>
            </w:r>
            <w:r w:rsidRPr="00044392">
              <w:t xml:space="preserve">Изобразить эскизы проходных резцов (вид в плане). </w:t>
            </w:r>
          </w:p>
          <w:p w:rsidR="00DB6274" w:rsidRDefault="00DB6274" w:rsidP="000B0F01">
            <w:pPr>
              <w:tabs>
                <w:tab w:val="center" w:pos="4819"/>
              </w:tabs>
            </w:pPr>
            <w:r w:rsidRPr="00044392">
              <w:t>2. Указать</w:t>
            </w:r>
            <w:r>
              <w:t xml:space="preserve"> их название и область применения. </w:t>
            </w:r>
          </w:p>
          <w:p w:rsidR="00DB6274" w:rsidRPr="00F40364" w:rsidRDefault="00DB6274" w:rsidP="000B0F01">
            <w:pPr>
              <w:tabs>
                <w:tab w:val="center" w:pos="4819"/>
              </w:tabs>
            </w:pPr>
            <w:r>
              <w:t xml:space="preserve">3. </w:t>
            </w:r>
            <w:proofErr w:type="gramStart"/>
            <w:r>
              <w:t xml:space="preserve">Указать чем отличаются чистовые проходные резцы от черновых, привести примерные значения радиуса закругления вершины для указанных резцов. </w:t>
            </w:r>
            <w:bookmarkEnd w:id="3"/>
            <w:proofErr w:type="gramEnd"/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B3620" w:rsidRDefault="00DB6274" w:rsidP="000B0F01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4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bookmarkStart w:id="4" w:name="_Hlk35540329"/>
            <w:r>
              <w:t xml:space="preserve">1. Рассчитать режимы резания </w:t>
            </w:r>
            <w:proofErr w:type="gramStart"/>
            <w:r>
              <w:t>при</w:t>
            </w:r>
            <w:proofErr w:type="gramEnd"/>
            <w:r>
              <w:t xml:space="preserve"> обработки наружных цилиндрических поверхностей.</w:t>
            </w:r>
            <w:bookmarkEnd w:id="4"/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  <w:r w:rsidRPr="004C0774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4C0774">
              <w:rPr>
                <w:b/>
              </w:rPr>
              <w:t>3 Обработка торцовых поверхностей и уступов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 w:rsidRPr="004C077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84519B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Pr="00315D89" w:rsidRDefault="00DB6274" w:rsidP="000B0F01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  <w:bCs/>
              </w:rPr>
            </w:pPr>
            <w:r>
              <w:t>Общие сведения при о</w:t>
            </w:r>
            <w:r w:rsidRPr="006C7CA9">
              <w:t>бр</w:t>
            </w:r>
            <w:r w:rsidRPr="006C7CA9">
              <w:t>а</w:t>
            </w:r>
            <w:r w:rsidRPr="006C7CA9">
              <w:t>ботк</w:t>
            </w:r>
            <w:r>
              <w:t>е</w:t>
            </w:r>
            <w:r w:rsidRPr="006C7CA9">
              <w:t xml:space="preserve"> плоских торцовых поверхностей и уступов.</w:t>
            </w:r>
            <w:r>
              <w:t xml:space="preserve"> Режимы резания при подрезании торцов и уступов. </w:t>
            </w:r>
            <w:r w:rsidRPr="006C7CA9">
              <w:t>Дефекты обработки</w:t>
            </w:r>
            <w:r>
              <w:t xml:space="preserve">. Измерение торцовых поверхностей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 w:rsidRPr="004C0774">
              <w:rPr>
                <w:b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  <w:bookmarkStart w:id="5" w:name="_Hlk35541914"/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67A1D" w:rsidRDefault="00DB6274" w:rsidP="000B0F01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5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1. Указать способы подрезания торцов и высоких уступов. </w:t>
            </w:r>
          </w:p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2. Указать название, углы в плане и направление подачи резцов.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bookmarkEnd w:id="5"/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4C0774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4C0774">
              <w:rPr>
                <w:b/>
              </w:rPr>
              <w:t>4 Вытачивание наружных канавок и отрезание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 w:rsidRPr="004C077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143E96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Pr="00C05965" w:rsidRDefault="00DB6274" w:rsidP="000B0F01">
            <w:pPr>
              <w:tabs>
                <w:tab w:val="center" w:pos="4819"/>
              </w:tabs>
            </w:pPr>
            <w:r>
              <w:t xml:space="preserve">Общие сведения при вытачивании наружных канавок и отрезании. Режимы резания при вытачивании канавок и отрезании. </w:t>
            </w:r>
            <w:r w:rsidRPr="006C7CA9">
              <w:t>Дефекты обработки</w:t>
            </w:r>
            <w:r>
              <w:t>. Измерение канавок.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 w:rsidRPr="004C0774">
              <w:rPr>
                <w:b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533FF" w:rsidRDefault="00DB6274" w:rsidP="000B0F01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6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bookmarkStart w:id="6" w:name="_Hlk35542182"/>
            <w:r>
              <w:t xml:space="preserve">1. Изобразить эскизы отрезных и </w:t>
            </w:r>
            <w:proofErr w:type="spellStart"/>
            <w:r>
              <w:t>канавочных</w:t>
            </w:r>
            <w:proofErr w:type="spellEnd"/>
            <w:r>
              <w:t xml:space="preserve"> резцов. </w:t>
            </w:r>
          </w:p>
          <w:p w:rsidR="00DB6274" w:rsidRDefault="00DB6274" w:rsidP="000B0F01">
            <w:pPr>
              <w:tabs>
                <w:tab w:val="center" w:pos="4819"/>
              </w:tabs>
            </w:pPr>
            <w:r>
              <w:t>2. Установить последовательность обработки канавки, выбрать типы и размеры резцов.</w:t>
            </w:r>
            <w:bookmarkEnd w:id="6"/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4C0774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4C0774">
              <w:rPr>
                <w:b/>
              </w:rPr>
              <w:t xml:space="preserve">5 </w:t>
            </w:r>
            <w:r>
              <w:rPr>
                <w:b/>
              </w:rPr>
              <w:t>Обработка отверстий.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 w:rsidRPr="004C077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143E96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Pr="00C05965" w:rsidRDefault="00DB6274" w:rsidP="000B0F01">
            <w:pPr>
              <w:tabs>
                <w:tab w:val="center" w:pos="4819"/>
              </w:tabs>
            </w:pPr>
            <w:r>
              <w:t xml:space="preserve">Общие сведения при сверлении и рассверливании отверстий. </w:t>
            </w:r>
            <w:r>
              <w:lastRenderedPageBreak/>
              <w:t xml:space="preserve">Режимы резания при сверлении и рассверливании отверстий. Дефекты при сверлении и рассверливании. 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Общие сведения при </w:t>
            </w:r>
            <w:proofErr w:type="spellStart"/>
            <w:r>
              <w:t>центровании</w:t>
            </w:r>
            <w:proofErr w:type="spellEnd"/>
            <w:r>
              <w:t xml:space="preserve">. Назначение и приемы </w:t>
            </w:r>
            <w:proofErr w:type="spellStart"/>
            <w:r>
              <w:t>центрования</w:t>
            </w:r>
            <w:proofErr w:type="spellEnd"/>
            <w:r>
              <w:t xml:space="preserve">. Режимы резания при </w:t>
            </w:r>
            <w:proofErr w:type="spellStart"/>
            <w:r>
              <w:t>центровании</w:t>
            </w:r>
            <w:proofErr w:type="spellEnd"/>
            <w:r>
              <w:t xml:space="preserve">. Дефекты при </w:t>
            </w:r>
            <w:proofErr w:type="spellStart"/>
            <w:r>
              <w:t>центровании</w:t>
            </w:r>
            <w:proofErr w:type="spellEnd"/>
            <w:r>
              <w:t>.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Общие сведения о зенкеровании, развертывании и растачивании. Режимы резания при зенкеровании, развертывании и растачивании. Дефекты при обработке цилиндрических отверстий. Измерение цилиндрических отверстий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C3FE8" w:rsidRDefault="00DB6274" w:rsidP="000B0F01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7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bookmarkStart w:id="7" w:name="_Hlk35543571"/>
            <w:r>
              <w:t>1. Указать виды цилиндрических отверстий, какими способами обрабатывают отверстия на токарном станке.</w:t>
            </w:r>
          </w:p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2. Указать из каких материалов изготавливаются сверла. </w:t>
            </w:r>
          </w:p>
          <w:p w:rsidR="00DB6274" w:rsidRPr="00C05965" w:rsidRDefault="00DB6274" w:rsidP="000B0F01">
            <w:pPr>
              <w:tabs>
                <w:tab w:val="center" w:pos="4819"/>
              </w:tabs>
            </w:pPr>
            <w:r>
              <w:t xml:space="preserve">3. </w:t>
            </w:r>
            <w:proofErr w:type="gramStart"/>
            <w:r>
              <w:t>Указать</w:t>
            </w:r>
            <w:proofErr w:type="gramEnd"/>
            <w:r>
              <w:t xml:space="preserve"> как устанавливают сверла на токарном станке. </w:t>
            </w:r>
            <w:bookmarkEnd w:id="7"/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533FF" w:rsidRDefault="00DB6274" w:rsidP="000B0F01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8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bookmarkStart w:id="8" w:name="_Hlk35543738"/>
            <w:r>
              <w:t xml:space="preserve">1. Указать случаи обработки отверстий зенкерами. </w:t>
            </w:r>
          </w:p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2. </w:t>
            </w:r>
            <w:proofErr w:type="gramStart"/>
            <w:r>
              <w:t>Указать</w:t>
            </w:r>
            <w:proofErr w:type="gramEnd"/>
            <w:r>
              <w:t xml:space="preserve"> как выполняется зенкерование на токарном станке.</w:t>
            </w:r>
            <w:bookmarkEnd w:id="8"/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4C0774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4C0774">
              <w:rPr>
                <w:b/>
              </w:rPr>
              <w:t xml:space="preserve">6 </w:t>
            </w:r>
            <w:r>
              <w:rPr>
                <w:b/>
              </w:rPr>
              <w:t>Обработка конических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E63AD" w:rsidRDefault="00DB6274" w:rsidP="000B0F01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 w:rsidRPr="005E63AD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143E96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Pr="00FD791D" w:rsidRDefault="00DB6274" w:rsidP="000B0F01">
            <w:pPr>
              <w:tabs>
                <w:tab w:val="center" w:pos="4819"/>
              </w:tabs>
            </w:pPr>
            <w:r>
              <w:t xml:space="preserve">Общие сведения </w:t>
            </w:r>
            <w:proofErr w:type="gramStart"/>
            <w:r>
              <w:t>при</w:t>
            </w:r>
            <w:proofErr w:type="gramEnd"/>
            <w:r>
              <w:t xml:space="preserve"> обработки конических поверхностей. Способы получения конических поверхностей.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Растачивание и развертывание конических отверстий. </w:t>
            </w:r>
            <w:r w:rsidRPr="006C7CA9">
              <w:t>Дефекты обработки</w:t>
            </w:r>
            <w:r>
              <w:t xml:space="preserve">. </w:t>
            </w:r>
            <w:r w:rsidRPr="006C7CA9">
              <w:t>Контроль качества</w:t>
            </w:r>
            <w:r>
              <w:t xml:space="preserve"> конических поверхностей</w:t>
            </w:r>
            <w:r w:rsidRPr="006C7CA9">
              <w:t>.</w:t>
            </w:r>
            <w:r>
              <w:t xml:space="preserve"> </w:t>
            </w:r>
            <w:r w:rsidRPr="006C7CA9">
              <w:t>Контрольно-измерительные инструменты,</w:t>
            </w:r>
            <w:r>
              <w:t xml:space="preserve"> применяемые при обработке конических поверхностей.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0C43E5" w:rsidRDefault="00DB6274" w:rsidP="000B0F01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DB6274" w:rsidRPr="00DD6D07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66785" w:rsidRDefault="00DB6274" w:rsidP="000B0F01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9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  <w:bookmarkStart w:id="9" w:name="_Hlk35544214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1. Указать что такое конусность и уклон. Написать формулы конусности и уклона и указать соотношение между ними. </w:t>
            </w:r>
          </w:p>
          <w:p w:rsidR="00DB6274" w:rsidRPr="00FD791D" w:rsidRDefault="00DB6274" w:rsidP="000B0F01">
            <w:pPr>
              <w:tabs>
                <w:tab w:val="center" w:pos="4819"/>
              </w:tabs>
            </w:pPr>
            <w:r>
              <w:t>2. Указать случаи обработки конусов в смещенных центрах на токарных станках.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9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06685F" w:rsidRDefault="00DB6274" w:rsidP="000B0F01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10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bookmarkStart w:id="10" w:name="_Hlk35544495"/>
            <w:r>
              <w:t>1. Рассчитать угол поворота верхних салазок суппорта.</w:t>
            </w:r>
          </w:p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2. </w:t>
            </w:r>
            <w:r w:rsidRPr="009A534D">
              <w:t>Расчет величины поперечного смещения задней бабки</w:t>
            </w:r>
            <w:r>
              <w:t>.</w:t>
            </w:r>
            <w:bookmarkEnd w:id="10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C9427B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1.1.7 Обтачивание фасонных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D791D" w:rsidRDefault="00DB6274" w:rsidP="000B0F01">
            <w:pPr>
              <w:tabs>
                <w:tab w:val="center" w:pos="4819"/>
              </w:tabs>
              <w:jc w:val="center"/>
            </w:pPr>
            <w:r w:rsidRPr="005E63AD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143E96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Pr="00FD791D" w:rsidRDefault="00DB6274" w:rsidP="000B0F01">
            <w:pPr>
              <w:tabs>
                <w:tab w:val="center" w:pos="4819"/>
              </w:tabs>
            </w:pPr>
            <w:r>
              <w:t xml:space="preserve">Общие сведения при обтачивании фасонных поверхностей. </w:t>
            </w:r>
            <w:r>
              <w:lastRenderedPageBreak/>
              <w:t xml:space="preserve">Способы получения фасонных поверхностей. </w:t>
            </w:r>
            <w:r w:rsidRPr="006C7CA9">
              <w:t>Дефекты обработки</w:t>
            </w:r>
            <w:r>
              <w:t>. Измерение фасонных поверхностей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E7CD3" w:rsidRDefault="00DB6274" w:rsidP="000B0F01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DB6274" w:rsidRPr="00757BFB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23F12" w:rsidRDefault="00DB6274" w:rsidP="000B0F01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11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  <w:bookmarkStart w:id="11" w:name="_Hlk35709813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r>
              <w:t xml:space="preserve">1. Указать какие поверхности называются фасонными. </w:t>
            </w:r>
          </w:p>
          <w:p w:rsidR="00DB6274" w:rsidRDefault="00DB6274" w:rsidP="000B0F01">
            <w:pPr>
              <w:tabs>
                <w:tab w:val="center" w:pos="4819"/>
              </w:tabs>
            </w:pPr>
            <w:r>
              <w:t>2. Определить резцы при обтачивании фасонных поверхностей, способы крепления и правильность их установки.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11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23F12" w:rsidRDefault="00DB6274" w:rsidP="000B0F01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12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bookmarkStart w:id="12" w:name="_Hlk35710646"/>
            <w:r>
              <w:t xml:space="preserve">1. </w:t>
            </w:r>
            <w:proofErr w:type="gramStart"/>
            <w:r>
              <w:t>Указать какими способами можно обработать</w:t>
            </w:r>
            <w:proofErr w:type="gramEnd"/>
            <w:r>
              <w:t xml:space="preserve"> фасонные поверхности на токарных станках.</w:t>
            </w:r>
          </w:p>
          <w:p w:rsidR="00DB6274" w:rsidRPr="00FD791D" w:rsidRDefault="00DB6274" w:rsidP="000B0F01">
            <w:pPr>
              <w:tabs>
                <w:tab w:val="center" w:pos="4819"/>
              </w:tabs>
            </w:pPr>
            <w:r>
              <w:t xml:space="preserve">2. Перечислить причины возможного брака при обтачивании фасонных поверхностей и меры его предупреждения. </w:t>
            </w:r>
            <w:bookmarkEnd w:id="12"/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1.1.8 Отделка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D791D" w:rsidRDefault="00DB6274" w:rsidP="000B0F01">
            <w:pPr>
              <w:tabs>
                <w:tab w:val="center" w:pos="4819"/>
              </w:tabs>
              <w:jc w:val="center"/>
            </w:pPr>
            <w:r w:rsidRPr="005E63AD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143E96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Pr="00FD791D" w:rsidRDefault="00DB6274" w:rsidP="000B0F01">
            <w:pPr>
              <w:tabs>
                <w:tab w:val="center" w:pos="4819"/>
              </w:tabs>
            </w:pPr>
            <w:r>
              <w:t>Общие сведения об отделке поверхностей. Методы отделки поверхностей. Режимы резания при отделке поверхностей.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924E7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DB6274" w:rsidRPr="001F6C65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258E3" w:rsidRDefault="00DB6274" w:rsidP="000B0F01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№13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13" w:name="_Hlk35711169"/>
            <w:r>
              <w:rPr>
                <w:bCs/>
              </w:rPr>
              <w:t>1. Указать назначение опиливания, какой инструмент применяется для опиливания.</w:t>
            </w:r>
          </w:p>
          <w:p w:rsidR="00DB6274" w:rsidRPr="004D38C8" w:rsidRDefault="00DB6274" w:rsidP="000B0F01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 xml:space="preserve">2. </w:t>
            </w:r>
            <w:proofErr w:type="gramStart"/>
            <w:r>
              <w:rPr>
                <w:bCs/>
              </w:rPr>
              <w:t>Указать</w:t>
            </w:r>
            <w:proofErr w:type="gramEnd"/>
            <w:r>
              <w:rPr>
                <w:bCs/>
              </w:rPr>
              <w:t xml:space="preserve"> как происходит процесс опиливания.</w:t>
            </w:r>
            <w:bookmarkEnd w:id="13"/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23F12" w:rsidRDefault="00DB6274" w:rsidP="000B0F01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14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14" w:name="_Hlk35711484"/>
            <w:r>
              <w:rPr>
                <w:bCs/>
              </w:rPr>
              <w:t>1. Указать для какой цели выполняют полирование деталей.</w:t>
            </w:r>
          </w:p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 xml:space="preserve">2. </w:t>
            </w:r>
            <w:proofErr w:type="gramStart"/>
            <w:r>
              <w:rPr>
                <w:bCs/>
              </w:rPr>
              <w:t>Указать</w:t>
            </w:r>
            <w:proofErr w:type="gramEnd"/>
            <w:r>
              <w:rPr>
                <w:bCs/>
              </w:rPr>
              <w:t xml:space="preserve"> как происходит процесс полирования.</w:t>
            </w:r>
            <w:bookmarkEnd w:id="14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630A17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630A17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630A17">
              <w:rPr>
                <w:b/>
              </w:rPr>
              <w:t>9 Нарезание резьбы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ind w:firstLine="172"/>
              <w:jc w:val="center"/>
              <w:rPr>
                <w:bCs/>
                <w:i/>
                <w:iCs/>
              </w:rPr>
            </w:pPr>
            <w:r w:rsidRPr="005E63AD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7719AE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Pr="00774CEC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Pr="00774CEC" w:rsidRDefault="00DB6274" w:rsidP="000B0F01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 xml:space="preserve">Общие сведения о </w:t>
            </w:r>
            <w:proofErr w:type="spellStart"/>
            <w:r>
              <w:rPr>
                <w:bCs/>
              </w:rPr>
              <w:t>резьбах</w:t>
            </w:r>
            <w:proofErr w:type="spellEnd"/>
            <w:r>
              <w:rPr>
                <w:bCs/>
              </w:rPr>
              <w:t xml:space="preserve">. Типы </w:t>
            </w:r>
            <w:proofErr w:type="spellStart"/>
            <w:r>
              <w:rPr>
                <w:bCs/>
              </w:rPr>
              <w:t>резьб</w:t>
            </w:r>
            <w:proofErr w:type="spellEnd"/>
            <w:r>
              <w:rPr>
                <w:bCs/>
              </w:rPr>
              <w:t xml:space="preserve"> и их назначение. Измерение и контроль резьбы. Способы нарезания резьбы. Дефекты при нарезании резьбы.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CC32F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CC32F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D229A" w:rsidRDefault="00DB6274" w:rsidP="000B0F01">
            <w:pPr>
              <w:tabs>
                <w:tab w:val="center" w:pos="4819"/>
              </w:tabs>
              <w:rPr>
                <w:i/>
              </w:rPr>
            </w:pPr>
            <w:r w:rsidRPr="006D229A">
              <w:rPr>
                <w:i/>
              </w:rPr>
              <w:t>Практическая работа</w:t>
            </w:r>
            <w:r>
              <w:rPr>
                <w:i/>
              </w:rPr>
              <w:t xml:space="preserve"> № 15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15" w:name="_Hlk35711593"/>
            <w:r>
              <w:rPr>
                <w:bCs/>
              </w:rPr>
              <w:t xml:space="preserve">1. Выполнить эскизы профиля </w:t>
            </w:r>
            <w:proofErr w:type="spellStart"/>
            <w:r>
              <w:rPr>
                <w:bCs/>
              </w:rPr>
              <w:t>резьб</w:t>
            </w:r>
            <w:proofErr w:type="spellEnd"/>
            <w:r>
              <w:rPr>
                <w:bCs/>
              </w:rPr>
              <w:t xml:space="preserve">. </w:t>
            </w:r>
          </w:p>
          <w:p w:rsidR="00DB6274" w:rsidRPr="008F655E" w:rsidRDefault="00DB6274" w:rsidP="000B0F01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>2. Определить</w:t>
            </w:r>
            <w:r w:rsidRPr="00C80A7C">
              <w:rPr>
                <w:bCs/>
              </w:rPr>
              <w:t xml:space="preserve"> </w:t>
            </w:r>
            <w:r>
              <w:rPr>
                <w:bCs/>
              </w:rPr>
              <w:t>элементы</w:t>
            </w:r>
            <w:r w:rsidRPr="00C80A7C">
              <w:rPr>
                <w:bCs/>
              </w:rPr>
              <w:t xml:space="preserve"> </w:t>
            </w:r>
            <w:r>
              <w:rPr>
                <w:bCs/>
              </w:rPr>
              <w:t>резьбы.</w:t>
            </w:r>
            <w:bookmarkEnd w:id="15"/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A697E" w:rsidRDefault="00DB6274" w:rsidP="000B0F01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16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16" w:name="_Hlk35712144"/>
            <w:r>
              <w:rPr>
                <w:bCs/>
              </w:rPr>
              <w:t xml:space="preserve">1. Указать, как выполняют настройку станка на шаг при нарезание </w:t>
            </w:r>
            <w:proofErr w:type="gramStart"/>
            <w:r>
              <w:rPr>
                <w:bCs/>
              </w:rPr>
              <w:t>стандартных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резьб</w:t>
            </w:r>
            <w:proofErr w:type="spellEnd"/>
            <w:r>
              <w:rPr>
                <w:bCs/>
              </w:rPr>
              <w:t>.</w:t>
            </w:r>
            <w:bookmarkEnd w:id="16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rPr>
          <w:trHeight w:val="561"/>
        </w:trPr>
        <w:tc>
          <w:tcPr>
            <w:tcW w:w="3510" w:type="dxa"/>
            <w:vMerge w:val="restart"/>
            <w:shd w:val="clear" w:color="auto" w:fill="auto"/>
          </w:tcPr>
          <w:p w:rsidR="00DB6274" w:rsidRPr="008B4FB7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8B4FB7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8B4FB7">
              <w:rPr>
                <w:b/>
              </w:rPr>
              <w:t xml:space="preserve">10 Обработка деталей со сложной </w:t>
            </w:r>
            <w:r w:rsidRPr="008B4FB7">
              <w:rPr>
                <w:b/>
              </w:rPr>
              <w:lastRenderedPageBreak/>
              <w:t>установкой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E3794" w:rsidRDefault="00DB6274" w:rsidP="000B0F01">
            <w:pPr>
              <w:ind w:firstLine="172"/>
              <w:jc w:val="center"/>
            </w:pPr>
            <w:r w:rsidRPr="005E63AD"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DB6274" w:rsidRPr="00891E81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DB6274" w:rsidRPr="00FE3794" w:rsidRDefault="00DB6274" w:rsidP="000B0F01">
            <w:pPr>
              <w:jc w:val="both"/>
            </w:pPr>
            <w:r>
              <w:t xml:space="preserve">Способы и приспособления для обработки деталей со сложной установкой. </w:t>
            </w:r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B6F8A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0660C9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B80BC4" w:rsidRDefault="00DB6274" w:rsidP="000B0F01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17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bookmarkStart w:id="17" w:name="_Hlk35712368"/>
            <w:r>
              <w:t xml:space="preserve">1. Указать какие способы установки заготовок относятся на токарном станке относятся к </w:t>
            </w:r>
            <w:proofErr w:type="gramStart"/>
            <w:r>
              <w:t>сложным</w:t>
            </w:r>
            <w:proofErr w:type="gramEnd"/>
            <w:r>
              <w:t xml:space="preserve">. </w:t>
            </w:r>
          </w:p>
          <w:p w:rsidR="00DB6274" w:rsidRPr="00B80BC4" w:rsidRDefault="00DB6274" w:rsidP="000B0F01">
            <w:pPr>
              <w:tabs>
                <w:tab w:val="center" w:pos="4819"/>
              </w:tabs>
              <w:rPr>
                <w:bCs/>
              </w:rPr>
            </w:pPr>
            <w:r>
              <w:t xml:space="preserve">2. </w:t>
            </w:r>
            <w:proofErr w:type="gramStart"/>
            <w:r>
              <w:t>Указать для чего предназначены</w:t>
            </w:r>
            <w:proofErr w:type="gramEnd"/>
            <w:r>
              <w:t xml:space="preserve"> четырех кулачковые патроны, люнеты, планшайбы.</w:t>
            </w:r>
            <w:bookmarkEnd w:id="17"/>
          </w:p>
        </w:tc>
        <w:tc>
          <w:tcPr>
            <w:tcW w:w="2109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B80BC4" w:rsidRDefault="00DB6274" w:rsidP="000B0F01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18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B80BC4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18" w:name="_Hlk35712556"/>
            <w:r>
              <w:t>1. Указать способы выверки заготовки в 4 кулачковом патроне.</w:t>
            </w:r>
            <w:bookmarkEnd w:id="18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207CA" w:rsidRDefault="00DB6274" w:rsidP="000B0F01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19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4C0774" w:rsidRDefault="00DB6274" w:rsidP="000B0F01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</w:pPr>
            <w:bookmarkStart w:id="19" w:name="_Hlk35712922"/>
            <w:r>
              <w:t xml:space="preserve">1. </w:t>
            </w:r>
            <w:proofErr w:type="gramStart"/>
            <w:r>
              <w:t>Указать для чего предназначены</w:t>
            </w:r>
            <w:proofErr w:type="gramEnd"/>
            <w:r>
              <w:t xml:space="preserve"> люнеты. </w:t>
            </w:r>
          </w:p>
          <w:p w:rsidR="00DB6274" w:rsidRPr="008207CA" w:rsidRDefault="00DB6274" w:rsidP="000B0F01">
            <w:pPr>
              <w:tabs>
                <w:tab w:val="center" w:pos="4819"/>
              </w:tabs>
              <w:rPr>
                <w:bCs/>
              </w:rPr>
            </w:pPr>
            <w:r>
              <w:t>2. Определить тип люнета и название его деталей.</w:t>
            </w:r>
            <w:bookmarkEnd w:id="19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245CD8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245CD8">
              <w:rPr>
                <w:b/>
              </w:rPr>
              <w:t xml:space="preserve">Блок </w:t>
            </w:r>
            <w:r>
              <w:rPr>
                <w:b/>
              </w:rPr>
              <w:t>1.</w:t>
            </w:r>
            <w:r w:rsidRPr="00245CD8">
              <w:rPr>
                <w:b/>
              </w:rPr>
              <w:t xml:space="preserve">2 </w:t>
            </w:r>
            <w:r>
              <w:rPr>
                <w:b/>
              </w:rPr>
              <w:t xml:space="preserve">Изучение устройства и принципа работы </w:t>
            </w:r>
            <w:r w:rsidRPr="00245CD8">
              <w:rPr>
                <w:b/>
              </w:rPr>
              <w:t>на фрезерных станках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/>
        </w:tc>
        <w:tc>
          <w:tcPr>
            <w:tcW w:w="2109" w:type="dxa"/>
            <w:shd w:val="clear" w:color="auto" w:fill="auto"/>
          </w:tcPr>
          <w:p w:rsidR="00DB6274" w:rsidRPr="00310257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7D2BD5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7D2BD5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7D2BD5">
              <w:rPr>
                <w:b/>
              </w:rPr>
              <w:t>.1 Общие сведения о фрезерных станках и процессах резания</w:t>
            </w:r>
            <w:r>
              <w:rPr>
                <w:b/>
              </w:rPr>
              <w:t>.</w:t>
            </w:r>
            <w:r w:rsidRPr="007D2BD5">
              <w:rPr>
                <w:b/>
              </w:rPr>
              <w:t xml:space="preserve">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D2BD5" w:rsidRDefault="00DB6274" w:rsidP="000B0F01">
            <w:pPr>
              <w:jc w:val="center"/>
              <w:rPr>
                <w:b/>
                <w:bCs/>
              </w:rPr>
            </w:pPr>
            <w:r w:rsidRPr="007D2BD5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D04B58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 xml:space="preserve">Устройство и кинематическая схема консольно-фрезерных станков. </w:t>
            </w:r>
            <w:r w:rsidRPr="00CD3F92">
              <w:t>Виды фрез и их основные геометрические параметры</w:t>
            </w:r>
            <w:r>
              <w:t>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2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 w:rsidRPr="00CD3F92">
              <w:t>Приспособления для установки и закрепления заготовок</w:t>
            </w:r>
            <w:r>
              <w:t>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C30DB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D313E9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21084" w:rsidRDefault="00DB6274" w:rsidP="000B0F01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20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20" w:name="_Hlk35713197"/>
            <w:r>
              <w:t xml:space="preserve">1. Указать узлы консольно-фрезерных станков и приспособления, применяемые при выполнении фрезерных работ. </w:t>
            </w:r>
            <w:bookmarkEnd w:id="20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21084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21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21" w:name="_Hlk35713289"/>
            <w:r>
              <w:t xml:space="preserve">1. Указать типы фрезерных станков. </w:t>
            </w:r>
          </w:p>
          <w:p w:rsidR="00DB6274" w:rsidRDefault="00DB6274" w:rsidP="000B0F01">
            <w:r>
              <w:t xml:space="preserve">2. Технику безопасности при выполнении работ на фрезерных станках. </w:t>
            </w:r>
            <w:bookmarkEnd w:id="21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21084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22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22" w:name="_Hlk35713722"/>
            <w:r>
              <w:t>1. Указать методы проверки станков на точность.</w:t>
            </w:r>
            <w:bookmarkEnd w:id="22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21084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23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23" w:name="_Hlk35714729"/>
            <w:r>
              <w:t>1. Указать требования, предъявляемые к обработке плоскостей и обозначение их на чертеже.</w:t>
            </w:r>
            <w:bookmarkEnd w:id="23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AE004A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AE004A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AE004A">
              <w:rPr>
                <w:b/>
              </w:rPr>
              <w:t>.2 Фрезерование плоскостей</w:t>
            </w:r>
            <w:r>
              <w:rPr>
                <w:b/>
              </w:rPr>
              <w:t>.</w:t>
            </w:r>
            <w:r w:rsidRPr="00AE004A">
              <w:rPr>
                <w:b/>
              </w:rPr>
              <w:t xml:space="preserve">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E004A" w:rsidRDefault="00DB6274" w:rsidP="000B0F01">
            <w:pPr>
              <w:jc w:val="center"/>
              <w:rPr>
                <w:b/>
                <w:bCs/>
              </w:rPr>
            </w:pPr>
            <w:r w:rsidRPr="00AE004A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D04B58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 xml:space="preserve">Фрезерование плоскостей цилиндрическими и торцовыми фрезами. Фрезерование плоскостей набором фрез. </w:t>
            </w:r>
            <w:r>
              <w:lastRenderedPageBreak/>
              <w:t>Контроль плоскостей. Виды брака и меры его предупреждения.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C30DB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780E56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15F0E" w:rsidRDefault="00DB6274" w:rsidP="000B0F01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24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24" w:name="_Hlk35715472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1. Описать процесс наладки и настройки станка для выполнения различных работ.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24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0F1F87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25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25" w:name="_Hlk35715662"/>
            <w:r>
              <w:t>1. Указать выбор типа и размеры фрезы.</w:t>
            </w:r>
            <w:bookmarkEnd w:id="25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AE004A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AE004A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AE004A">
              <w:rPr>
                <w:b/>
              </w:rPr>
              <w:t>.3 Фрезерование пазов и уступов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E004A" w:rsidRDefault="00DB6274" w:rsidP="000B0F01">
            <w:pPr>
              <w:jc w:val="center"/>
              <w:rPr>
                <w:b/>
                <w:bCs/>
              </w:rPr>
            </w:pPr>
            <w:r w:rsidRPr="00AE004A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A13D79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Фрезерование пазов и уступов дисковыми фрезами, концевыми фрезами, набором дисковых фрез. Контроль размеров пазов и канавок.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C30DB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D7550E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F7560" w:rsidRDefault="00DB6274" w:rsidP="000B0F01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26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rPr>
                <w:rFonts w:eastAsia="Calibri"/>
                <w:bCs/>
              </w:rPr>
            </w:pPr>
            <w:bookmarkStart w:id="26" w:name="_Hlk35716672"/>
            <w:r>
              <w:rPr>
                <w:rFonts w:eastAsia="Calibri"/>
                <w:bCs/>
              </w:rPr>
              <w:t xml:space="preserve">1. Указать что такое паз; что такое уступ. </w:t>
            </w:r>
          </w:p>
          <w:p w:rsidR="00DB6274" w:rsidRPr="009123C0" w:rsidRDefault="00DB6274" w:rsidP="000B0F01">
            <w:r>
              <w:rPr>
                <w:rFonts w:eastAsia="Calibri"/>
                <w:bCs/>
              </w:rPr>
              <w:t>2. Изобразить их вид.</w:t>
            </w:r>
            <w:bookmarkEnd w:id="26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F7560" w:rsidRDefault="00DB6274" w:rsidP="000B0F01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Практическая работа № 27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123C0" w:rsidRDefault="00DB6274" w:rsidP="000B0F01">
            <w:bookmarkStart w:id="27" w:name="_Hlk35717005"/>
            <w:r>
              <w:rPr>
                <w:rFonts w:eastAsia="Calibri"/>
                <w:bCs/>
              </w:rPr>
              <w:t>1. Указать фрезы, применяемые при фрезеровании пазов и уступов.</w:t>
            </w:r>
            <w:bookmarkEnd w:id="27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F7560" w:rsidRDefault="00DB6274" w:rsidP="000B0F01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Практическая работа № 28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123C0" w:rsidRDefault="00DB6274" w:rsidP="000B0F01">
            <w:bookmarkStart w:id="28" w:name="_Hlk35718426"/>
            <w:r>
              <w:rPr>
                <w:rFonts w:eastAsia="Calibri"/>
                <w:bCs/>
              </w:rPr>
              <w:t>1. Изобразить вид фрез и их геометрические параметры.</w:t>
            </w:r>
            <w:bookmarkEnd w:id="28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E5032" w:rsidRDefault="00DB6274" w:rsidP="000B0F01">
            <w:pPr>
              <w:tabs>
                <w:tab w:val="center" w:pos="4819"/>
              </w:tabs>
              <w:jc w:val="center"/>
              <w:rPr>
                <w:b/>
                <w:color w:val="FF0000"/>
              </w:rPr>
            </w:pPr>
            <w:r w:rsidRPr="00FE5032">
              <w:rPr>
                <w:b/>
                <w:color w:val="FF0000"/>
                <w:lang w:val="en-US"/>
              </w:rPr>
              <w:t xml:space="preserve">II </w:t>
            </w:r>
            <w:r w:rsidRPr="00FE5032">
              <w:rPr>
                <w:b/>
                <w:color w:val="FF0000"/>
              </w:rPr>
              <w:t xml:space="preserve">курс </w:t>
            </w:r>
            <w:r w:rsidRPr="00FE5032">
              <w:rPr>
                <w:b/>
                <w:color w:val="FF0000"/>
                <w:lang w:val="en-US"/>
              </w:rPr>
              <w:t>I</w:t>
            </w:r>
            <w:r>
              <w:rPr>
                <w:b/>
                <w:color w:val="FF0000"/>
                <w:lang w:val="en-US"/>
              </w:rPr>
              <w:t>V</w:t>
            </w:r>
            <w:r w:rsidRPr="00FE5032">
              <w:rPr>
                <w:b/>
                <w:color w:val="FF0000"/>
              </w:rPr>
              <w:t xml:space="preserve"> семестр</w:t>
            </w:r>
          </w:p>
        </w:tc>
        <w:tc>
          <w:tcPr>
            <w:tcW w:w="2109" w:type="dxa"/>
            <w:shd w:val="clear" w:color="auto" w:fill="auto"/>
          </w:tcPr>
          <w:p w:rsidR="00DB6274" w:rsidRPr="002167A3" w:rsidRDefault="00DB6274" w:rsidP="000B0F01">
            <w:pPr>
              <w:tabs>
                <w:tab w:val="center" w:pos="4819"/>
              </w:tabs>
              <w:jc w:val="center"/>
              <w:rPr>
                <w:b/>
                <w:bCs/>
                <w:color w:val="FF0000"/>
                <w:lang w:val="en-US"/>
              </w:rPr>
            </w:pPr>
            <w:r w:rsidRPr="002167A3">
              <w:rPr>
                <w:b/>
                <w:bCs/>
                <w:color w:val="FF0000"/>
                <w:lang w:val="en-US"/>
              </w:rPr>
              <w:t>170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123C0" w:rsidRDefault="00DB6274" w:rsidP="000B0F01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Практическая работа № 29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123C0" w:rsidRDefault="00DB6274" w:rsidP="000B0F01">
            <w:bookmarkStart w:id="29" w:name="_Hlk35718478"/>
            <w:r>
              <w:rPr>
                <w:rFonts w:eastAsia="Calibri"/>
                <w:bCs/>
              </w:rPr>
              <w:t xml:space="preserve">1. Указать наладку и настройку станка на фрезерование уступов и пазов концевыми фрезами.  </w:t>
            </w:r>
            <w:bookmarkEnd w:id="29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123C0" w:rsidRDefault="00DB6274" w:rsidP="000B0F01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Практическая работа № 30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7550E" w:rsidRDefault="00DB6274" w:rsidP="000B0F01">
            <w:bookmarkStart w:id="30" w:name="_Hlk35718548"/>
            <w:r>
              <w:rPr>
                <w:rFonts w:eastAsia="Calibri"/>
                <w:bCs/>
              </w:rPr>
              <w:t xml:space="preserve">1. </w:t>
            </w:r>
            <w:r w:rsidRPr="00D7550E">
              <w:rPr>
                <w:rFonts w:eastAsia="Calibri"/>
                <w:bCs/>
              </w:rPr>
              <w:t>Разработ</w:t>
            </w:r>
            <w:r>
              <w:rPr>
                <w:rFonts w:eastAsia="Calibri"/>
                <w:bCs/>
              </w:rPr>
              <w:t>ать</w:t>
            </w:r>
            <w:r w:rsidRPr="00D7550E">
              <w:rPr>
                <w:rFonts w:eastAsia="Calibri"/>
                <w:bCs/>
              </w:rPr>
              <w:t xml:space="preserve"> технологическ</w:t>
            </w:r>
            <w:r>
              <w:rPr>
                <w:rFonts w:eastAsia="Calibri"/>
                <w:bCs/>
              </w:rPr>
              <w:t>ий</w:t>
            </w:r>
            <w:r w:rsidRPr="00D7550E">
              <w:rPr>
                <w:rFonts w:eastAsia="Calibri"/>
                <w:bCs/>
              </w:rPr>
              <w:t xml:space="preserve"> процесс изготовления</w:t>
            </w:r>
            <w:proofErr w:type="gramStart"/>
            <w:r w:rsidRPr="00D7550E">
              <w:rPr>
                <w:rFonts w:eastAsia="Calibri"/>
                <w:bCs/>
              </w:rPr>
              <w:t xml:space="preserve"> Т</w:t>
            </w:r>
            <w:proofErr w:type="gramEnd"/>
            <w:r w:rsidRPr="00D7550E">
              <w:rPr>
                <w:rFonts w:eastAsia="Calibri"/>
                <w:bCs/>
              </w:rPr>
              <w:t>- обра</w:t>
            </w:r>
            <w:r w:rsidRPr="00D7550E">
              <w:rPr>
                <w:rFonts w:eastAsia="Calibri"/>
                <w:bCs/>
              </w:rPr>
              <w:t>з</w:t>
            </w:r>
            <w:r w:rsidRPr="00D7550E">
              <w:rPr>
                <w:rFonts w:eastAsia="Calibri"/>
                <w:bCs/>
              </w:rPr>
              <w:t>ных пазов.</w:t>
            </w:r>
            <w:bookmarkEnd w:id="30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123C0" w:rsidRDefault="00DB6274" w:rsidP="000B0F01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Практическая работа № 31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123C0" w:rsidRDefault="00DB6274" w:rsidP="000B0F01">
            <w:r>
              <w:rPr>
                <w:rFonts w:eastAsia="Calibri"/>
                <w:bCs/>
              </w:rPr>
              <w:t xml:space="preserve">1. </w:t>
            </w:r>
            <w:r w:rsidRPr="008B5208">
              <w:rPr>
                <w:rFonts w:eastAsia="Calibri"/>
                <w:bCs/>
              </w:rPr>
              <w:t>Разработ</w:t>
            </w:r>
            <w:r>
              <w:rPr>
                <w:rFonts w:eastAsia="Calibri"/>
                <w:bCs/>
              </w:rPr>
              <w:t>ать</w:t>
            </w:r>
            <w:r w:rsidRPr="008B5208">
              <w:rPr>
                <w:rFonts w:eastAsia="Calibri"/>
                <w:bCs/>
              </w:rPr>
              <w:t xml:space="preserve"> технологическ</w:t>
            </w:r>
            <w:r>
              <w:rPr>
                <w:rFonts w:eastAsia="Calibri"/>
                <w:bCs/>
              </w:rPr>
              <w:t>ий</w:t>
            </w:r>
            <w:r w:rsidRPr="008B5208">
              <w:rPr>
                <w:rFonts w:eastAsia="Calibri"/>
                <w:bCs/>
              </w:rPr>
              <w:t xml:space="preserve"> процесс изготовления паза «Ласто</w:t>
            </w:r>
            <w:r w:rsidRPr="008B5208">
              <w:rPr>
                <w:rFonts w:eastAsia="Calibri"/>
                <w:bCs/>
              </w:rPr>
              <w:t>ч</w:t>
            </w:r>
            <w:r w:rsidRPr="008B5208">
              <w:rPr>
                <w:rFonts w:eastAsia="Calibri"/>
                <w:bCs/>
              </w:rPr>
              <w:t>кин хвост».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AE004A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AE004A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AE004A">
              <w:rPr>
                <w:b/>
              </w:rPr>
              <w:t>.4 Фрезерование фасонных поверхностей на универсальных фрезерных станках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E004A" w:rsidRDefault="00DB6274" w:rsidP="000B0F01">
            <w:pPr>
              <w:jc w:val="center"/>
              <w:rPr>
                <w:b/>
                <w:bCs/>
              </w:rPr>
            </w:pPr>
            <w:r w:rsidRPr="00AE004A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A13D79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Общие сведения о фасонных поверхностях. Фрезерование фасонных поверхностей замкнутого и незамкнутого контура. Виды брака и меры его предупреждения.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C30DB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6E442D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B7D38" w:rsidRDefault="00DB6274" w:rsidP="000B0F01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32 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31" w:name="_Hlk35720069"/>
            <w:r>
              <w:t xml:space="preserve">1. Указать какие поверхности называются фасонными, их классификацию. </w:t>
            </w:r>
          </w:p>
          <w:p w:rsidR="00DB6274" w:rsidRDefault="00DB6274" w:rsidP="000B0F01">
            <w:r>
              <w:t>2. Изобразить вид фасонных поверхностей.</w:t>
            </w:r>
            <w:bookmarkEnd w:id="31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E15AA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33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B2253D" w:rsidRDefault="00DB6274" w:rsidP="000B0F01">
            <w:bookmarkStart w:id="32" w:name="_Hlk35721273"/>
            <w:r>
              <w:t>1. Разработать технологический процесс изготовления детали «прихват плиточный».</w:t>
            </w:r>
            <w:bookmarkEnd w:id="32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AE004A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AE004A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AE004A">
              <w:rPr>
                <w:b/>
              </w:rPr>
              <w:t>.5 Делительные головки.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E004A" w:rsidRDefault="00DB6274" w:rsidP="000B0F01">
            <w:pPr>
              <w:jc w:val="center"/>
              <w:rPr>
                <w:b/>
                <w:bCs/>
              </w:rPr>
            </w:pPr>
            <w:r w:rsidRPr="00AE004A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A13D79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 xml:space="preserve">Виды и устройство делительных головок. Делительные головки непосредственного и простого деления. </w:t>
            </w:r>
            <w:r w:rsidRPr="00F23100">
              <w:t>Настройка делительных головок и принцип выполнения работ на них.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C30DB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DB6274" w:rsidRPr="006E442D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967CC" w:rsidRDefault="00DB6274" w:rsidP="000B0F01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34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A2C24" w:rsidRDefault="00DB6274" w:rsidP="000B0F01">
            <w:bookmarkStart w:id="33" w:name="_Hlk35721453"/>
            <w:r>
              <w:t>1. Указать виды делительных головок и их основные виды</w:t>
            </w:r>
            <w:bookmarkEnd w:id="33"/>
            <w:r>
              <w:t>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62029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35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34136D" w:rsidRDefault="00DB6274" w:rsidP="000B0F01">
            <w:bookmarkStart w:id="34" w:name="_Hlk35722084"/>
            <w:r>
              <w:t xml:space="preserve">1. </w:t>
            </w:r>
            <w:r w:rsidRPr="00AA2C24">
              <w:t>Состав</w:t>
            </w:r>
            <w:r>
              <w:t>ить</w:t>
            </w:r>
            <w:r w:rsidRPr="00AA2C24">
              <w:t xml:space="preserve"> кинематическ</w:t>
            </w:r>
            <w:r>
              <w:t>ую</w:t>
            </w:r>
            <w:r w:rsidRPr="00AA2C24">
              <w:t xml:space="preserve"> цеп</w:t>
            </w:r>
            <w:r>
              <w:t>ь</w:t>
            </w:r>
            <w:r w:rsidRPr="00AA2C24">
              <w:t xml:space="preserve"> делительной головки непосредственного</w:t>
            </w:r>
            <w:r>
              <w:t xml:space="preserve"> </w:t>
            </w:r>
            <w:r w:rsidRPr="00AA2C24">
              <w:t>деления.</w:t>
            </w:r>
            <w:r>
              <w:t xml:space="preserve"> </w:t>
            </w:r>
            <w:bookmarkEnd w:id="34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62029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36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A2C24" w:rsidRDefault="00DB6274" w:rsidP="000B0F01">
            <w:bookmarkStart w:id="35" w:name="_Hlk35722412"/>
            <w:r>
              <w:t>1. Указать н</w:t>
            </w:r>
            <w:r w:rsidRPr="004F602C">
              <w:t>аладк</w:t>
            </w:r>
            <w:r>
              <w:t>у</w:t>
            </w:r>
            <w:r w:rsidRPr="004F602C">
              <w:t xml:space="preserve"> универсальных делительных головок на простое и дифференциальное деление с</w:t>
            </w:r>
            <w:r>
              <w:t xml:space="preserve"> </w:t>
            </w:r>
            <w:r w:rsidRPr="004F602C">
              <w:t>выполнением необходимых расчетов.</w:t>
            </w:r>
            <w:bookmarkEnd w:id="35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304361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304361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304361">
              <w:rPr>
                <w:b/>
              </w:rPr>
              <w:t>.6 Фрезерные работы, выполняемые с применением делительных головок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01B8C" w:rsidRDefault="00DB6274" w:rsidP="000B0F01">
            <w:pPr>
              <w:jc w:val="center"/>
              <w:rPr>
                <w:b/>
                <w:bCs/>
              </w:rPr>
            </w:pPr>
            <w:r w:rsidRPr="00201B8C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611D92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 xml:space="preserve">Фрезерование: многогранников; прямых канавок и шлицев на цилиндрической поверхности; пазов и шлицев на торцовых поверхностях. Виды брака и меры его предупреждения.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C30DB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DB6274" w:rsidRPr="009216B0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65C6C" w:rsidRDefault="00DB6274" w:rsidP="000B0F01">
            <w:pPr>
              <w:rPr>
                <w:bCs/>
                <w:i/>
              </w:rPr>
            </w:pPr>
            <w:r w:rsidRPr="00665C6C">
              <w:rPr>
                <w:bCs/>
                <w:i/>
              </w:rPr>
              <w:t xml:space="preserve">Практическая работа № </w:t>
            </w:r>
            <w:r>
              <w:rPr>
                <w:bCs/>
                <w:i/>
              </w:rPr>
              <w:t xml:space="preserve">37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36" w:name="_Hlk35722864"/>
            <w:r>
              <w:t>1. Разработать технологический процесс изготовления детали «шестигранник».</w:t>
            </w:r>
            <w:bookmarkEnd w:id="36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967CC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38 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37" w:name="_Hlk35723201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1. Указать явления, сопровождающие процесс резания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37"/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304361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304361">
              <w:rPr>
                <w:b/>
              </w:rPr>
              <w:t xml:space="preserve">Блок </w:t>
            </w:r>
            <w:r>
              <w:rPr>
                <w:b/>
              </w:rPr>
              <w:t>1.</w:t>
            </w:r>
            <w:r w:rsidRPr="00304361">
              <w:rPr>
                <w:b/>
              </w:rPr>
              <w:t>3 Изучение устройства и принципа работы на сверлильных станках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/>
        </w:tc>
        <w:tc>
          <w:tcPr>
            <w:tcW w:w="2109" w:type="dxa"/>
            <w:shd w:val="clear" w:color="auto" w:fill="auto"/>
          </w:tcPr>
          <w:p w:rsidR="00DB6274" w:rsidRPr="006B5807" w:rsidRDefault="00DB6274" w:rsidP="000B0F01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E13A91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E13A91">
              <w:rPr>
                <w:b/>
              </w:rPr>
              <w:t xml:space="preserve">Тема </w:t>
            </w:r>
            <w:r>
              <w:rPr>
                <w:b/>
              </w:rPr>
              <w:t>1.</w:t>
            </w:r>
            <w:r w:rsidRPr="00E13A91">
              <w:rPr>
                <w:b/>
              </w:rPr>
              <w:t>3.1 Общие сведения о сверлильных станках</w:t>
            </w:r>
            <w:r>
              <w:rPr>
                <w:b/>
              </w:rPr>
              <w:t xml:space="preserve"> и процессах резания.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13A91" w:rsidRDefault="00DB6274" w:rsidP="000B0F01">
            <w:pPr>
              <w:jc w:val="center"/>
              <w:rPr>
                <w:b/>
                <w:bCs/>
              </w:rPr>
            </w:pPr>
            <w:r w:rsidRPr="00E13A91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4C3E8F" w:rsidRDefault="00DB6274" w:rsidP="000B0F01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 xml:space="preserve">Устройство сверлильных станков. Классификация и виды сверлильных станков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 xml:space="preserve">2 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 xml:space="preserve">Основы теории резания.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B301C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DB6274" w:rsidRPr="00B01025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A2FCA" w:rsidRDefault="00DB6274" w:rsidP="000B0F01">
            <w:pPr>
              <w:rPr>
                <w:bCs/>
                <w:i/>
              </w:rPr>
            </w:pPr>
            <w:r w:rsidRPr="002A2FCA">
              <w:rPr>
                <w:bCs/>
                <w:i/>
              </w:rPr>
              <w:t>Практическая работа №</w:t>
            </w:r>
            <w:r>
              <w:rPr>
                <w:bCs/>
                <w:i/>
              </w:rPr>
              <w:t xml:space="preserve"> 39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38" w:name="_Hlk35771717"/>
            <w:r>
              <w:t>1. Определить узлы сверлильного станка, какую функцию они выполняют.</w:t>
            </w:r>
            <w:bookmarkEnd w:id="38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A2FCA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40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39" w:name="_Hlk35771861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1. Указать элементы  резания.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39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078D3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41 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40" w:name="_Hlk35771922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1. Указать выбор рациональных режимов резания.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40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078D3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42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41" w:name="_Hlk35771979"/>
            <w:r>
              <w:t>1. Указать технику безопасности при работе на сверлильных станках.</w:t>
            </w:r>
            <w:bookmarkEnd w:id="41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BF33AE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BF33AE">
              <w:rPr>
                <w:b/>
              </w:rPr>
              <w:t xml:space="preserve">Тема 1.3.2 Инструменты и приспособления.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E13A91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CA7DE1" w:rsidRDefault="00DB6274" w:rsidP="000B0F01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Инструменты для обработки отверстий: свёрла; зенкеры; развёртки.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2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Заточка режущих инструментов для обработки отверстий.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4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Приспособления, используемые при работе на сверлильных станках.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92D39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DB6274" w:rsidRPr="004B2E1E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 w:rsidRPr="004B2E1E">
              <w:rPr>
                <w:b/>
              </w:rPr>
              <w:t>14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C43E8E" w:rsidRDefault="00DB6274" w:rsidP="000B0F01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43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Pr="004B2E1E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42" w:name="_Hlk35772252"/>
            <w:r>
              <w:t xml:space="preserve">1. Указать виды спиральных свёрл, из каких частей состоит сверло. </w:t>
            </w:r>
          </w:p>
          <w:p w:rsidR="00DB6274" w:rsidRDefault="00DB6274" w:rsidP="000B0F01">
            <w:r>
              <w:t>2. Изобразить вид сверла.</w:t>
            </w:r>
            <w:bookmarkEnd w:id="42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6571A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44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43" w:name="_Hlk35772514"/>
            <w:r>
              <w:t>1. Определить геометрические параметры спирального сверла и его элементы.</w:t>
            </w:r>
            <w:bookmarkEnd w:id="43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6571A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45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44" w:name="_Hlk35772601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1. Указать из чего состоит сверлильный патрон, для чего он предназначен.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44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6571A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46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45" w:name="_Hlk35772672"/>
            <w:r>
              <w:t xml:space="preserve">1. Указать виды зенкеров, из каких частей состоит зенкер. </w:t>
            </w:r>
          </w:p>
          <w:p w:rsidR="00DB6274" w:rsidRDefault="00DB6274" w:rsidP="000B0F01">
            <w:r>
              <w:t xml:space="preserve">2. Изобразить вид зенкера. </w:t>
            </w:r>
            <w:bookmarkEnd w:id="45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B6890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47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46" w:name="_Hlk35772732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1. Определить геометрические параметры зенкер и его элементы.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46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B6890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48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47" w:name="_Hlk35772918"/>
            <w:r>
              <w:t xml:space="preserve">1. Указать виды разверток, из каких частей состоит развёртка. </w:t>
            </w:r>
          </w:p>
          <w:p w:rsidR="00DB6274" w:rsidRDefault="00DB6274" w:rsidP="000B0F01">
            <w:r>
              <w:t>2. Изобразить вид развёртки.</w:t>
            </w:r>
            <w:bookmarkEnd w:id="47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B6890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49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48" w:name="_Hlk35772995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1. Определить геометрические параметры развертки и её элементов.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48"/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BF33AE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BF33AE">
              <w:rPr>
                <w:b/>
              </w:rPr>
              <w:t>Тема 1.3.3</w:t>
            </w:r>
            <w:proofErr w:type="gramStart"/>
            <w:r w:rsidRPr="00BF33AE">
              <w:rPr>
                <w:b/>
              </w:rPr>
              <w:t xml:space="preserve"> К</w:t>
            </w:r>
            <w:proofErr w:type="gramEnd"/>
            <w:r w:rsidRPr="00BF33AE">
              <w:rPr>
                <w:b/>
              </w:rPr>
              <w:t>онтрольно- измерительные инструменты.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E13A91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CA7DE1" w:rsidRDefault="00DB6274" w:rsidP="000B0F01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Pr="00A74DF4" w:rsidRDefault="00DB6274" w:rsidP="000B0F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Pr="00A74DF4" w:rsidRDefault="00DB6274" w:rsidP="000B0F01">
            <w:r>
              <w:t xml:space="preserve">Способы и средства измерений отверстий. </w:t>
            </w:r>
            <w:r w:rsidRPr="00915EA4">
              <w:t>Погрешности геометрической формы отверстий. Методы контроля отверстий корпусных деталей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D0723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DB6274" w:rsidRPr="004B2E1E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00E41" w:rsidRDefault="00DB6274" w:rsidP="000B0F01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50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49" w:name="_Hlk35773075"/>
            <w:r>
              <w:t xml:space="preserve">1. Указать какие измерительные инструменты применяются для контроля </w:t>
            </w:r>
            <w:r>
              <w:lastRenderedPageBreak/>
              <w:t>отверстий, из каких частей они состоят.</w:t>
            </w:r>
            <w:bookmarkEnd w:id="49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F6F9D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51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50" w:name="_Hlk35773142"/>
            <w:r>
              <w:t xml:space="preserve">1. </w:t>
            </w:r>
            <w:proofErr w:type="gramStart"/>
            <w:r>
              <w:t>Указать</w:t>
            </w:r>
            <w:proofErr w:type="gramEnd"/>
            <w:r>
              <w:t xml:space="preserve"> как происходит процесс контроля отверстий.</w:t>
            </w:r>
            <w:bookmarkEnd w:id="50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C122F0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C122F0">
              <w:rPr>
                <w:b/>
              </w:rPr>
              <w:t xml:space="preserve">Тема </w:t>
            </w:r>
            <w:r>
              <w:rPr>
                <w:b/>
              </w:rPr>
              <w:t>1.</w:t>
            </w:r>
            <w:r w:rsidRPr="00C122F0">
              <w:rPr>
                <w:b/>
              </w:rPr>
              <w:t>3.4 Работа, выполняемая на сверлильных станках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E13A91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A00694" w:rsidRDefault="00DB6274" w:rsidP="000B0F01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 xml:space="preserve">Сверление: сверление в кондукторе; сверление сквозных и глухих отверстий; рассверливание. 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2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 xml:space="preserve">Раскатывание, зенкерование, </w:t>
            </w:r>
            <w:proofErr w:type="spellStart"/>
            <w:r>
              <w:t>зенкование</w:t>
            </w:r>
            <w:proofErr w:type="spellEnd"/>
            <w:r>
              <w:t xml:space="preserve">, развертывание отверстий.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3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Нарезание внутренней резьбы.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006A61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590997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906B7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52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51" w:name="_Hlk35773325"/>
            <w:r>
              <w:t>1. Рассчитать режимы резания при сверлении отверстий.</w:t>
            </w:r>
            <w:bookmarkEnd w:id="51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rPr>
                <w:i/>
              </w:rPr>
              <w:t>Практическая работа № 53</w:t>
            </w:r>
            <w:r>
              <w:t xml:space="preserve"> 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52" w:name="_Hlk35773366"/>
            <w:bookmarkStart w:id="53" w:name="_Hlk35887560"/>
            <w:r>
              <w:t xml:space="preserve">1. </w:t>
            </w:r>
            <w:bookmarkEnd w:id="52"/>
            <w:r>
              <w:t>Определить, что такое зенкерование.</w:t>
            </w:r>
          </w:p>
          <w:p w:rsidR="00DB6274" w:rsidRPr="00D85A02" w:rsidRDefault="00DB6274" w:rsidP="000B0F01">
            <w:r>
              <w:t>2. Указать особенности выполнения зенкерования.</w:t>
            </w:r>
            <w:bookmarkEnd w:id="53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C4564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54.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54" w:name="_Hlk35773418"/>
            <w:bookmarkStart w:id="55" w:name="_Hlk35887603"/>
            <w:r>
              <w:t xml:space="preserve">1. </w:t>
            </w:r>
            <w:bookmarkEnd w:id="54"/>
            <w:r>
              <w:t xml:space="preserve">Определить, что такое развертывание. </w:t>
            </w:r>
          </w:p>
          <w:p w:rsidR="00DB6274" w:rsidRDefault="00DB6274" w:rsidP="000B0F01">
            <w:r>
              <w:t xml:space="preserve">2. Указать особенности выполнения развертывания. </w:t>
            </w:r>
            <w:bookmarkEnd w:id="55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C4564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55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56" w:name="_Hlk35773461"/>
            <w:r>
              <w:t>1. Определить какой инструмент применяется для нарезания внутренней резьбы, из каких элементов он состоит.</w:t>
            </w:r>
            <w:bookmarkEnd w:id="56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A0FCB" w:rsidRDefault="00DB6274" w:rsidP="000B0F01">
            <w:pPr>
              <w:rPr>
                <w:i/>
              </w:rPr>
            </w:pPr>
            <w:r w:rsidRPr="00DA0FCB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56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57" w:name="_Hlk35773503"/>
            <w:r>
              <w:t>1. Указать процесс нарезания внутренней резьбы на сверлильных станках.</w:t>
            </w:r>
            <w:bookmarkEnd w:id="57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A0FCB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57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58" w:name="_Hlk35887673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59" w:name="_Hlk35773552"/>
            <w:bookmarkStart w:id="60" w:name="_Hlk35962332"/>
            <w:r>
              <w:t xml:space="preserve">1. </w:t>
            </w:r>
            <w:bookmarkEnd w:id="59"/>
            <w:r>
              <w:t>Дать описание основных видов брака.</w:t>
            </w:r>
            <w:bookmarkEnd w:id="60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58"/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815A15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815A15">
              <w:rPr>
                <w:b/>
              </w:rPr>
              <w:t>Блок 1.4 Изучение устройства и принципа работы на шлифовальных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/>
        </w:tc>
        <w:tc>
          <w:tcPr>
            <w:tcW w:w="2109" w:type="dxa"/>
            <w:shd w:val="clear" w:color="auto" w:fill="auto"/>
          </w:tcPr>
          <w:p w:rsidR="00DB6274" w:rsidRPr="00BD2883" w:rsidRDefault="00DB6274" w:rsidP="000B0F01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121AF4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121AF4">
              <w:rPr>
                <w:b/>
              </w:rPr>
              <w:t>Тема 1.4.1. Общие сведения о шлифовальных станках и процессах резания.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21AF4" w:rsidRDefault="00DB6274" w:rsidP="000B0F01">
            <w:pPr>
              <w:jc w:val="center"/>
              <w:rPr>
                <w:b/>
                <w:bCs/>
              </w:rPr>
            </w:pPr>
            <w:r w:rsidRPr="00121AF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777B27" w:rsidRDefault="00DB6274" w:rsidP="000B0F01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Устройство шлифовального станка. Виды шлифовальных станков. Виды шлифования.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2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Абразивный инструмент. Подготовка абразивного инструмента к работе. Шлифовальные круги и выбор их характеристики.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A0913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DB6274" w:rsidRPr="007240BA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30D44" w:rsidRDefault="00DB6274" w:rsidP="000B0F01">
            <w:pPr>
              <w:rPr>
                <w:bCs/>
                <w:i/>
              </w:rPr>
            </w:pPr>
            <w:r w:rsidRPr="00E30D44">
              <w:rPr>
                <w:bCs/>
                <w:i/>
              </w:rPr>
              <w:t xml:space="preserve">Практическая работа № </w:t>
            </w:r>
            <w:r>
              <w:rPr>
                <w:bCs/>
                <w:i/>
              </w:rPr>
              <w:t xml:space="preserve">58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61" w:name="_Hlk35773660"/>
            <w:r>
              <w:t>1. Указать устройство шлифовального станка, их типы.</w:t>
            </w:r>
            <w:bookmarkEnd w:id="61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30D44" w:rsidRDefault="00DB6274" w:rsidP="000B0F01">
            <w:pPr>
              <w:rPr>
                <w:i/>
              </w:rPr>
            </w:pPr>
            <w:r w:rsidRPr="00E30D4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59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62" w:name="_Hlk35773727"/>
            <w:r>
              <w:t>1. Указать виды шлифования</w:t>
            </w:r>
            <w:bookmarkEnd w:id="62"/>
            <w:r>
              <w:t>, их краткое описание.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30D44" w:rsidRDefault="00DB6274" w:rsidP="000B0F01">
            <w:pPr>
              <w:rPr>
                <w:i/>
              </w:rPr>
            </w:pPr>
            <w:r w:rsidRPr="00E30D4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60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63" w:name="_Hlk35773998"/>
            <w:r>
              <w:t>1. Указать что такое абразивный инструмент, его подготовку к работе.</w:t>
            </w:r>
            <w:bookmarkEnd w:id="63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A6C25" w:rsidRDefault="00DB6274" w:rsidP="000B0F01">
            <w:pPr>
              <w:rPr>
                <w:i/>
              </w:rPr>
            </w:pPr>
            <w:r w:rsidRPr="00FA6C25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>61</w:t>
            </w:r>
            <w:r w:rsidRPr="00044392">
              <w:rPr>
                <w:b/>
                <w:bCs/>
                <w:i/>
                <w:color w:val="FF0000"/>
              </w:rPr>
              <w:t xml:space="preserve"> 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64" w:name="_Hlk35774043"/>
            <w:r>
              <w:t>1. Указать технику безопасности при выполнении работ на шлифовальных станках.</w:t>
            </w:r>
            <w:bookmarkEnd w:id="64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675BD1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675BD1">
              <w:rPr>
                <w:b/>
              </w:rPr>
              <w:t>Тема 1.4.2 Круглое наружное</w:t>
            </w:r>
            <w:r>
              <w:rPr>
                <w:b/>
              </w:rPr>
              <w:t xml:space="preserve"> и </w:t>
            </w:r>
            <w:r w:rsidRPr="003238B7">
              <w:rPr>
                <w:b/>
              </w:rPr>
              <w:t>внутренн</w:t>
            </w:r>
            <w:r>
              <w:rPr>
                <w:b/>
              </w:rPr>
              <w:t>е</w:t>
            </w:r>
            <w:r w:rsidRPr="003238B7">
              <w:rPr>
                <w:b/>
              </w:rPr>
              <w:t>е</w:t>
            </w:r>
            <w:r>
              <w:rPr>
                <w:b/>
              </w:rPr>
              <w:t xml:space="preserve"> шлифование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9572C" w:rsidRDefault="00DB6274" w:rsidP="000B0F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69572C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777B27" w:rsidRDefault="00DB6274" w:rsidP="000B0F01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 xml:space="preserve">1 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Технологические особенности при круглом наружном и внутреннем шлифовании. Режимы шлифования. Установка и крепление заготовок на станке.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A0913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Pr="00EF7D0F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76174" w:rsidRDefault="00DB6274" w:rsidP="000B0F01">
            <w:pPr>
              <w:rPr>
                <w:bCs/>
                <w:i/>
              </w:rPr>
            </w:pPr>
            <w:r w:rsidRPr="00476174">
              <w:rPr>
                <w:bCs/>
                <w:i/>
              </w:rPr>
              <w:t xml:space="preserve">Практическая работа № </w:t>
            </w:r>
            <w:r>
              <w:rPr>
                <w:bCs/>
                <w:i/>
              </w:rPr>
              <w:t xml:space="preserve">62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65" w:name="_Hlk35774544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 xml:space="preserve">1. Дать определение круглому наружному шлифованию. </w:t>
            </w:r>
          </w:p>
          <w:p w:rsidR="00DB6274" w:rsidRDefault="00DB6274" w:rsidP="000B0F01">
            <w:r>
              <w:t xml:space="preserve">2. Указать способы шлифования. 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65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76174" w:rsidRDefault="00DB6274" w:rsidP="000B0F01">
            <w:pPr>
              <w:rPr>
                <w:i/>
              </w:rPr>
            </w:pPr>
            <w:r w:rsidRPr="004761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63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66" w:name="_Hlk35774597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67" w:name="_Hlk35775984"/>
            <w:r>
              <w:t xml:space="preserve">1. Указать подготовку </w:t>
            </w:r>
            <w:proofErr w:type="spellStart"/>
            <w:r>
              <w:t>круглошлифовального</w:t>
            </w:r>
            <w:proofErr w:type="spellEnd"/>
            <w:r>
              <w:t xml:space="preserve"> станка к работе. </w:t>
            </w:r>
            <w:bookmarkEnd w:id="67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66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76174" w:rsidRDefault="00DB6274" w:rsidP="000B0F01">
            <w:pPr>
              <w:rPr>
                <w:i/>
              </w:rPr>
            </w:pPr>
            <w:r w:rsidRPr="004761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64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68" w:name="_Hlk35774713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 xml:space="preserve">1. Указать основные схемы обработки заготовок при круглом наружном шлифовании.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68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76174" w:rsidRDefault="00DB6274" w:rsidP="000B0F01">
            <w:pPr>
              <w:rPr>
                <w:i/>
              </w:rPr>
            </w:pPr>
            <w:r w:rsidRPr="004761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65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69" w:name="_Hlk35774770"/>
            <w:r>
              <w:t>1. Указать способы установки и крепления заготовок на станке.</w:t>
            </w:r>
            <w:bookmarkEnd w:id="69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76174" w:rsidRDefault="00DB6274" w:rsidP="000B0F01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66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70" w:name="_Hlk35774826"/>
            <w:r>
              <w:t xml:space="preserve">1. Дать определение круглому внутреннему шлифованию. </w:t>
            </w:r>
          </w:p>
          <w:p w:rsidR="00DB6274" w:rsidRDefault="00DB6274" w:rsidP="000B0F01">
            <w:r>
              <w:t xml:space="preserve">2. Указать способы шлифования. </w:t>
            </w:r>
            <w:bookmarkEnd w:id="70"/>
            <w:r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76174" w:rsidRDefault="00DB6274" w:rsidP="000B0F01">
            <w:pPr>
              <w:rPr>
                <w:i/>
              </w:rPr>
            </w:pPr>
            <w:r w:rsidRPr="004761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67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71" w:name="_Hlk35776193"/>
            <w:r>
              <w:t>1. Указать подготовку внутришлифовального станка к работе.</w:t>
            </w:r>
            <w:bookmarkEnd w:id="71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76174" w:rsidRDefault="00DB6274" w:rsidP="000B0F01">
            <w:pPr>
              <w:rPr>
                <w:i/>
              </w:rPr>
            </w:pPr>
            <w:r w:rsidRPr="004761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68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72" w:name="_Hlk35776252"/>
            <w:r>
              <w:t xml:space="preserve">1. Указать способы установки и крепления заготовок на станке. </w:t>
            </w:r>
            <w:bookmarkEnd w:id="72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53333" w:rsidRDefault="00DB6274" w:rsidP="000B0F01">
            <w:pPr>
              <w:rPr>
                <w:i/>
              </w:rPr>
            </w:pPr>
            <w:r w:rsidRPr="00753333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69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53333" w:rsidRDefault="00DB6274" w:rsidP="000B0F01">
            <w:bookmarkStart w:id="73" w:name="_Hlk35776296"/>
            <w:r>
              <w:t xml:space="preserve">1. Дать краткое описание </w:t>
            </w:r>
            <w:proofErr w:type="spellStart"/>
            <w:r>
              <w:t>круглошлифовального</w:t>
            </w:r>
            <w:proofErr w:type="spellEnd"/>
            <w:r>
              <w:t xml:space="preserve"> и </w:t>
            </w:r>
            <w:proofErr w:type="gramStart"/>
            <w:r>
              <w:t>внутришлифовального</w:t>
            </w:r>
            <w:proofErr w:type="gramEnd"/>
            <w:r>
              <w:t xml:space="preserve"> станков. </w:t>
            </w:r>
            <w:bookmarkEnd w:id="73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573D8C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573D8C">
              <w:rPr>
                <w:b/>
              </w:rPr>
              <w:t>Тема 1.4.3.</w:t>
            </w:r>
            <w:r>
              <w:rPr>
                <w:b/>
              </w:rPr>
              <w:t xml:space="preserve"> П</w:t>
            </w:r>
            <w:r w:rsidRPr="003D3D0F">
              <w:rPr>
                <w:b/>
              </w:rPr>
              <w:t>лоское</w:t>
            </w:r>
            <w:r>
              <w:rPr>
                <w:b/>
              </w:rPr>
              <w:t xml:space="preserve">, бесцентровое круглое наружное и профильное </w:t>
            </w:r>
            <w:r w:rsidRPr="003D3D0F">
              <w:rPr>
                <w:b/>
              </w:rPr>
              <w:t>шлифование</w:t>
            </w:r>
          </w:p>
          <w:p w:rsidR="00DB6274" w:rsidRPr="00573D8C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Cs/>
              </w:rPr>
              <w:lastRenderedPageBreak/>
              <w:t xml:space="preserve">.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73D8C" w:rsidRDefault="00DB6274" w:rsidP="000B0F01">
            <w:pPr>
              <w:jc w:val="center"/>
              <w:rPr>
                <w:b/>
                <w:bCs/>
              </w:rPr>
            </w:pPr>
            <w:r w:rsidRPr="00573D8C"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784594" w:rsidRDefault="00DB6274" w:rsidP="000B0F01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Технологические особенности при плоском, бесцентровом круглом наружном и профильном шлифовании. Режимы шлифования. Установка и закрепление заготовок на станке.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E6287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DB6274" w:rsidRPr="002836B1" w:rsidRDefault="00DB6274" w:rsidP="000B0F01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CE42B4" w:rsidRDefault="00DB6274" w:rsidP="000B0F01">
            <w:pPr>
              <w:rPr>
                <w:i/>
              </w:rPr>
            </w:pPr>
            <w:r w:rsidRPr="00CE42B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70 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74" w:name="_Hlk35776398"/>
            <w:r>
              <w:t xml:space="preserve">1. Дать определение плоскому шлифованию. </w:t>
            </w:r>
          </w:p>
          <w:p w:rsidR="00DB6274" w:rsidRDefault="00DB6274" w:rsidP="000B0F01">
            <w:r>
              <w:t>2. Указать способы плоского шлифования</w:t>
            </w:r>
            <w:bookmarkEnd w:id="74"/>
            <w:r>
              <w:t>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CE42B4" w:rsidRDefault="00DB6274" w:rsidP="000B0F01">
            <w:pPr>
              <w:rPr>
                <w:i/>
              </w:rPr>
            </w:pPr>
            <w:r w:rsidRPr="00CE42B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71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75" w:name="_Hlk35776470"/>
            <w:r>
              <w:t>1. Указать: как подбираются режимы резания; способы установки и закрепления заготовки на станке.</w:t>
            </w:r>
            <w:bookmarkEnd w:id="75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BC39B2" w:rsidRDefault="00DB6274" w:rsidP="000B0F01">
            <w:pPr>
              <w:rPr>
                <w:i/>
              </w:rPr>
            </w:pPr>
            <w:r w:rsidRPr="00BC39B2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72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76" w:name="_Hlk35776516"/>
            <w:r>
              <w:t>1. Указать виды плоскошлифовальных станков, дать их краткое описание.</w:t>
            </w:r>
            <w:bookmarkEnd w:id="76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B51914" w:rsidRDefault="00DB6274" w:rsidP="000B0F01">
            <w:pPr>
              <w:rPr>
                <w:i/>
              </w:rPr>
            </w:pPr>
            <w:r w:rsidRPr="00B51914">
              <w:rPr>
                <w:i/>
              </w:rPr>
              <w:t>Практическая работа №</w:t>
            </w:r>
            <w:r>
              <w:rPr>
                <w:i/>
              </w:rPr>
              <w:t xml:space="preserve"> 73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77" w:name="_Hlk35776580"/>
            <w:r>
              <w:t xml:space="preserve">1. Дать определение бесцентровому круглому наружному шлифованию. </w:t>
            </w:r>
          </w:p>
          <w:p w:rsidR="00DB6274" w:rsidRDefault="00DB6274" w:rsidP="000B0F01">
            <w:r>
              <w:t>2. Указать способы шлифования, выбор режимов обработки.</w:t>
            </w:r>
            <w:bookmarkEnd w:id="77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B34974" w:rsidRDefault="00DB6274" w:rsidP="000B0F01">
            <w:pPr>
              <w:rPr>
                <w:i/>
              </w:rPr>
            </w:pPr>
            <w:r w:rsidRPr="00B349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74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78" w:name="_Hlk35776657"/>
            <w:r>
              <w:t xml:space="preserve">1. Указать: как устанавливается и базируется заготовка на станках. </w:t>
            </w:r>
          </w:p>
          <w:p w:rsidR="00DB6274" w:rsidRDefault="00DB6274" w:rsidP="000B0F01">
            <w:r>
              <w:t xml:space="preserve">2. Указать виды бесцентрово-шлифовальных станков и дать их краткое описание.  </w:t>
            </w:r>
            <w:bookmarkEnd w:id="78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B34974" w:rsidRDefault="00DB6274" w:rsidP="000B0F01">
            <w:pPr>
              <w:rPr>
                <w:i/>
              </w:rPr>
            </w:pPr>
            <w:r w:rsidRPr="00B349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>75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79" w:name="_Hlk35776716"/>
            <w:r>
              <w:t xml:space="preserve">1. Дать определение профильному шлифованию. </w:t>
            </w:r>
          </w:p>
          <w:p w:rsidR="00DB6274" w:rsidRDefault="00DB6274" w:rsidP="000B0F01">
            <w:r>
              <w:t>2. Указать методы профильного шлифования.</w:t>
            </w:r>
            <w:bookmarkEnd w:id="79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45BD8" w:rsidRDefault="00DB6274" w:rsidP="000B0F01">
            <w:pPr>
              <w:rPr>
                <w:i/>
              </w:rPr>
            </w:pPr>
            <w:r w:rsidRPr="00845BD8">
              <w:rPr>
                <w:i/>
              </w:rPr>
              <w:t>Практическая работа № 7</w:t>
            </w:r>
            <w:r>
              <w:rPr>
                <w:i/>
              </w:rPr>
              <w:t>6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80" w:name="_Hlk35780666"/>
            <w:r>
              <w:t xml:space="preserve">1. Указать, как происходит процесс правки рабочей поверхности круга. </w:t>
            </w:r>
          </w:p>
          <w:p w:rsidR="00DB6274" w:rsidRPr="005D3964" w:rsidRDefault="00DB6274" w:rsidP="000B0F01">
            <w:r>
              <w:t xml:space="preserve">2. Дать описание профилешлифовального станка. </w:t>
            </w:r>
            <w:bookmarkEnd w:id="80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r w:rsidRPr="004C0774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C0774">
              <w:rPr>
                <w:b/>
              </w:rPr>
              <w:t xml:space="preserve">. </w:t>
            </w:r>
            <w:r w:rsidRPr="00A9615B">
              <w:rPr>
                <w:b/>
              </w:rPr>
              <w:t>Осуществление обработки деталей на станках с программным управлением с использованием пульта управления и проверка качества обр</w:t>
            </w:r>
            <w:r w:rsidRPr="00A9615B">
              <w:rPr>
                <w:b/>
              </w:rPr>
              <w:t>а</w:t>
            </w:r>
            <w:r w:rsidRPr="00A9615B">
              <w:rPr>
                <w:b/>
              </w:rPr>
              <w:t>ботки деталей.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/>
        </w:tc>
        <w:tc>
          <w:tcPr>
            <w:tcW w:w="2109" w:type="dxa"/>
            <w:shd w:val="clear" w:color="auto" w:fill="auto"/>
          </w:tcPr>
          <w:p w:rsidR="00DB6274" w:rsidRPr="00402733" w:rsidRDefault="00DB6274" w:rsidP="000B0F01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7B48F8" w:rsidRDefault="00DB6274" w:rsidP="000B0F01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>Тема 2.1 Общие сведения о станках с числовым программным управлением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B21A4" w:rsidRDefault="00DB6274" w:rsidP="000B0F01">
            <w:pPr>
              <w:jc w:val="center"/>
              <w:rPr>
                <w:b/>
                <w:bCs/>
              </w:rPr>
            </w:pPr>
            <w:r w:rsidRPr="00FB21A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 xml:space="preserve">1 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>Классификация и основные виды систем программного управления. Структуры и каналы связи систем программного управления. Языки программирования, протоколы обмена.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2</w:t>
            </w:r>
          </w:p>
        </w:tc>
        <w:tc>
          <w:tcPr>
            <w:tcW w:w="6412" w:type="dxa"/>
            <w:shd w:val="clear" w:color="auto" w:fill="auto"/>
          </w:tcPr>
          <w:p w:rsidR="00DB6274" w:rsidRDefault="00DB6274" w:rsidP="000B0F01">
            <w:r>
              <w:t xml:space="preserve">Системы циклового программного управления и программируемые контроллеры. Системы числового программного управления.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3</w:t>
            </w:r>
          </w:p>
        </w:tc>
        <w:tc>
          <w:tcPr>
            <w:tcW w:w="6412" w:type="dxa"/>
            <w:shd w:val="clear" w:color="auto" w:fill="auto"/>
          </w:tcPr>
          <w:p w:rsidR="00DB6274" w:rsidRPr="003C67F4" w:rsidRDefault="00DB6274" w:rsidP="000B0F01">
            <w:r>
              <w:t>Электроприводы систем управления.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4</w:t>
            </w:r>
          </w:p>
        </w:tc>
        <w:tc>
          <w:tcPr>
            <w:tcW w:w="6412" w:type="dxa"/>
            <w:shd w:val="clear" w:color="auto" w:fill="auto"/>
          </w:tcPr>
          <w:p w:rsidR="00DB6274" w:rsidRPr="003C67F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Датчики положения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5</w:t>
            </w:r>
          </w:p>
        </w:tc>
        <w:tc>
          <w:tcPr>
            <w:tcW w:w="6412" w:type="dxa"/>
            <w:shd w:val="clear" w:color="auto" w:fill="auto"/>
          </w:tcPr>
          <w:p w:rsidR="00DB6274" w:rsidRPr="003C67F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t>Функции устройств с ЧПУ. Программное обеспечение.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t>6</w:t>
            </w:r>
          </w:p>
        </w:tc>
        <w:tc>
          <w:tcPr>
            <w:tcW w:w="6412" w:type="dxa"/>
            <w:shd w:val="clear" w:color="auto" w:fill="auto"/>
          </w:tcPr>
          <w:p w:rsidR="00DB6274" w:rsidRPr="003C67F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t>Панель оператора устройств ЧПУ. Тестирование и ввод коррекции устройств ЧПУ.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2077B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111CD" w:rsidRDefault="00DB6274" w:rsidP="000B0F01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77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76EA4" w:rsidRDefault="00DB6274" w:rsidP="000B0F01">
            <w:pPr>
              <w:rPr>
                <w:bCs/>
              </w:rPr>
            </w:pPr>
            <w:bookmarkStart w:id="81" w:name="_Hlk35781131"/>
            <w:r>
              <w:rPr>
                <w:bCs/>
              </w:rPr>
              <w:t xml:space="preserve">1. Дать определения основным понятиям и терминам о ЧПУ </w:t>
            </w:r>
            <w:bookmarkEnd w:id="81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739FB" w:rsidRDefault="00DB6274" w:rsidP="000B0F01">
            <w:pPr>
              <w:rPr>
                <w:bCs/>
                <w:i/>
              </w:rPr>
            </w:pPr>
            <w:r>
              <w:rPr>
                <w:bCs/>
                <w:i/>
              </w:rPr>
              <w:t>Практическая работа № 78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82" w:name="_Hlk35781193"/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1739FB" w:rsidRDefault="00DB6274" w:rsidP="000B0F01">
            <w:pPr>
              <w:rPr>
                <w:bCs/>
              </w:rPr>
            </w:pPr>
            <w:r>
              <w:rPr>
                <w:bCs/>
              </w:rPr>
              <w:t xml:space="preserve">1. Указать: что такое устройство ЧПУ класса </w:t>
            </w:r>
            <w:r>
              <w:rPr>
                <w:bCs/>
                <w:lang w:val="en-US"/>
              </w:rPr>
              <w:t>CNC</w:t>
            </w:r>
            <w:r>
              <w:rPr>
                <w:bCs/>
              </w:rPr>
              <w:t>; обозначение станков с ЧПУ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82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D1072" w:rsidRDefault="00DB6274" w:rsidP="000B0F01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79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B01C4" w:rsidRDefault="00DB6274" w:rsidP="000B0F01">
            <w:pPr>
              <w:rPr>
                <w:bCs/>
              </w:rPr>
            </w:pPr>
            <w:bookmarkStart w:id="83" w:name="_Hlk35781263"/>
            <w:r>
              <w:rPr>
                <w:bCs/>
              </w:rPr>
              <w:t>1. Указать: основные</w:t>
            </w:r>
            <w:r w:rsidRPr="009E74C2">
              <w:rPr>
                <w:bCs/>
              </w:rPr>
              <w:t xml:space="preserve"> </w:t>
            </w:r>
            <w:r>
              <w:rPr>
                <w:bCs/>
              </w:rPr>
              <w:t>систем автоматического управления станками; особенности систем ЧПУ с замкнутым и разомкнутым контуром; различия у контурных и позиционных устройств.</w:t>
            </w:r>
            <w:bookmarkEnd w:id="83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74615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80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84" w:name="_Hlk35781353"/>
            <w:r>
              <w:t xml:space="preserve">1. Охарактеризовать этапы развития станков с ЧПУ. </w:t>
            </w:r>
          </w:p>
          <w:p w:rsidR="00DB6274" w:rsidRPr="003A1A0F" w:rsidRDefault="00DB6274" w:rsidP="000B0F01">
            <w:r>
              <w:t xml:space="preserve">2. Указать основные преимущества станков с ЧПУ по сравнению со станками с ручным управлением. </w:t>
            </w:r>
            <w:bookmarkEnd w:id="84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233A8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>Практическая работа № 81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047A4" w:rsidRDefault="00DB6274" w:rsidP="000B0F01">
            <w:bookmarkStart w:id="85" w:name="_Hlk35781494"/>
            <w:r>
              <w:t xml:space="preserve">1. Дать определение понятию микропроцессор, микропроцессорная система, микроконтроллер, микропроцессорный комплект интегральных схем.  </w:t>
            </w:r>
            <w:bookmarkEnd w:id="85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0F45CC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82 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0F45CC" w:rsidRDefault="00DB6274" w:rsidP="000B0F01">
            <w:bookmarkStart w:id="86" w:name="_Hlk35781618"/>
            <w:r>
              <w:t>1. Указать языки низкого и высокого уровня, дать их краткое описание.</w:t>
            </w:r>
            <w:bookmarkEnd w:id="86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F07B83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83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87" w:name="_Hlk35782200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 xml:space="preserve">1. Описать процесс создания управляющих программ. </w:t>
            </w:r>
          </w:p>
          <w:p w:rsidR="00DB6274" w:rsidRDefault="00DB6274" w:rsidP="000B0F01">
            <w:r>
              <w:t>2. Указать основные символы кодирования информации в программном обеспечении.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87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C2590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84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88" w:name="_Hlk35782316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1. Указать: что такое АСТПП; каковы особенности открытых систем управления.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88"/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005E8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>Практическая работа № 85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89" w:name="_Hlk35782357"/>
            <w:r>
              <w:t>1. Перечислить и охарактеризовать основные технологические функции устройства ЧПУ.</w:t>
            </w:r>
            <w:bookmarkEnd w:id="89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93EF7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86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3C0441" w:rsidRDefault="00DB6274" w:rsidP="000B0F01">
            <w:bookmarkStart w:id="90" w:name="_Hlk35782415"/>
            <w:r>
              <w:t xml:space="preserve">1. Указать возможности, которые обеспечивает система </w:t>
            </w:r>
            <w:r>
              <w:rPr>
                <w:lang w:val="en-US"/>
              </w:rPr>
              <w:t>CAD</w:t>
            </w:r>
            <w:r>
              <w:t>/</w:t>
            </w:r>
            <w:r>
              <w:rPr>
                <w:lang w:val="en-US"/>
              </w:rPr>
              <w:t>CAM</w:t>
            </w:r>
            <w:r>
              <w:t xml:space="preserve"> и </w:t>
            </w:r>
            <w:r>
              <w:rPr>
                <w:lang w:val="en-US"/>
              </w:rPr>
              <w:t>ADEM</w:t>
            </w:r>
            <w:r>
              <w:t>.</w:t>
            </w:r>
            <w:bookmarkEnd w:id="90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F759D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87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91" w:name="_Hlk35782485"/>
            <w:r>
              <w:t xml:space="preserve">1. Указать: возможности, которые обеспечивает современная панель оператора станка с ЧПУ; что обеспечивает система коррекции инструмента. </w:t>
            </w:r>
            <w:bookmarkEnd w:id="91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321E5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88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92" w:name="_Hlk35782595"/>
            <w:r>
              <w:t xml:space="preserve">1. Перечислить последовательность наладки станка с ЧПУ. </w:t>
            </w:r>
          </w:p>
          <w:p w:rsidR="00DB6274" w:rsidRPr="003946DA" w:rsidRDefault="00DB6274" w:rsidP="000B0F01">
            <w:r>
              <w:t>2. Указать возможности, которыми обеспечивает система контроля на станке с ЧПУ.</w:t>
            </w:r>
            <w:bookmarkEnd w:id="92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F67D5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89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bookmarkStart w:id="93" w:name="_Hlk35782647"/>
            <w:r>
              <w:t xml:space="preserve">1. Составить программу обработки детали «Втулка» на токарном станке с ЧПУ. </w:t>
            </w:r>
            <w:bookmarkEnd w:id="93"/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C85871" w:rsidRDefault="00DB6274" w:rsidP="000B0F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90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bookmarkStart w:id="94" w:name="_Hlk35782799"/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1. Составить программу обработки детали «Бобышка» на фрезерном станке с ЧПУ.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94"/>
      <w:tr w:rsidR="00DB6274" w:rsidRPr="004C0774" w:rsidTr="000B0F01">
        <w:tc>
          <w:tcPr>
            <w:tcW w:w="12302" w:type="dxa"/>
            <w:gridSpan w:val="5"/>
            <w:shd w:val="clear" w:color="auto" w:fill="auto"/>
          </w:tcPr>
          <w:p w:rsidR="00DB6274" w:rsidRPr="00886765" w:rsidRDefault="00DB6274" w:rsidP="000B0F01">
            <w:pPr>
              <w:jc w:val="center"/>
              <w:rPr>
                <w:b/>
                <w:color w:val="FF0000"/>
              </w:rPr>
            </w:pPr>
            <w:r w:rsidRPr="00886765">
              <w:rPr>
                <w:b/>
                <w:color w:val="FF0000"/>
              </w:rPr>
              <w:t>Самостоятельная работа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2802C8" w:rsidRDefault="00DB6274" w:rsidP="000B0F01">
            <w:pPr>
              <w:rPr>
                <w:b/>
                <w:bCs/>
              </w:rPr>
            </w:pPr>
            <w:r w:rsidRPr="002802C8">
              <w:rPr>
                <w:b/>
                <w:bCs/>
              </w:rPr>
              <w:t>Самостоятельная работа № 1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9405C" w:rsidRDefault="00DB6274" w:rsidP="000B0F01">
            <w:r>
              <w:t>Этапы создания и совершенствования систем программного управления и их роль в автоматизации и повышении технического уровня металлорежущего оборудования.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2802C8" w:rsidRDefault="00DB6274" w:rsidP="000B0F01">
            <w:pPr>
              <w:rPr>
                <w:b/>
                <w:bCs/>
              </w:rPr>
            </w:pPr>
            <w:r w:rsidRPr="002802C8">
              <w:rPr>
                <w:b/>
                <w:bCs/>
              </w:rPr>
              <w:t>Самостоятельная работа № 2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54289" w:rsidRDefault="00DB6274" w:rsidP="000B0F01">
            <w:r>
              <w:t>Системы программного управления высокого уровня.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DB6274" w:rsidRPr="004C0774" w:rsidTr="000B0F01">
        <w:tc>
          <w:tcPr>
            <w:tcW w:w="12302" w:type="dxa"/>
            <w:gridSpan w:val="5"/>
            <w:shd w:val="clear" w:color="auto" w:fill="auto"/>
          </w:tcPr>
          <w:p w:rsidR="00DB6274" w:rsidRPr="002802C8" w:rsidRDefault="00DB6274" w:rsidP="000B0F01">
            <w:pPr>
              <w:jc w:val="center"/>
              <w:rPr>
                <w:b/>
                <w:color w:val="FF0000"/>
              </w:rPr>
            </w:pPr>
            <w:r w:rsidRPr="002802C8">
              <w:rPr>
                <w:b/>
                <w:color w:val="FF0000"/>
              </w:rPr>
              <w:t>Консультации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D75ECC" w:rsidRDefault="00DB6274" w:rsidP="000B0F01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9240B" w:rsidRDefault="00DB6274" w:rsidP="000B0F01">
            <w:r>
              <w:t>Классификация и основные виды систем программного управления. Структуры и каналы связи систем программного управления. Языки программирования, протоколы обмена.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DB6274" w:rsidRPr="004C0774" w:rsidTr="000B0F01">
        <w:tc>
          <w:tcPr>
            <w:tcW w:w="12302" w:type="dxa"/>
            <w:gridSpan w:val="5"/>
            <w:shd w:val="clear" w:color="auto" w:fill="auto"/>
          </w:tcPr>
          <w:p w:rsidR="00DB6274" w:rsidRPr="002802C8" w:rsidRDefault="00DB6274" w:rsidP="000B0F01">
            <w:pPr>
              <w:jc w:val="right"/>
              <w:rPr>
                <w:b/>
                <w:color w:val="FF0000"/>
              </w:rPr>
            </w:pPr>
            <w:r w:rsidRPr="002802C8">
              <w:rPr>
                <w:b/>
                <w:color w:val="FF0000"/>
              </w:rPr>
              <w:t>Экзамен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DB6274" w:rsidRPr="004C0774" w:rsidTr="000B0F01">
        <w:tc>
          <w:tcPr>
            <w:tcW w:w="12302" w:type="dxa"/>
            <w:gridSpan w:val="5"/>
            <w:shd w:val="clear" w:color="auto" w:fill="auto"/>
          </w:tcPr>
          <w:p w:rsidR="00DB6274" w:rsidRPr="002802C8" w:rsidRDefault="00DB6274" w:rsidP="000B0F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Итого </w:t>
            </w:r>
          </w:p>
        </w:tc>
        <w:tc>
          <w:tcPr>
            <w:tcW w:w="2109" w:type="dxa"/>
            <w:shd w:val="clear" w:color="auto" w:fill="auto"/>
          </w:tcPr>
          <w:p w:rsidR="00DB6274" w:rsidRPr="00FE5032" w:rsidRDefault="00DB6274" w:rsidP="000B0F01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 w:rsidRPr="00FE5032">
              <w:rPr>
                <w:b/>
                <w:bCs/>
              </w:rPr>
              <w:t>260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D75B5B" w:rsidRDefault="00DB6274" w:rsidP="000B0F01">
            <w:pPr>
              <w:jc w:val="center"/>
              <w:rPr>
                <w:b/>
                <w:bCs/>
                <w:color w:val="FF0000"/>
              </w:rPr>
            </w:pPr>
            <w:r w:rsidRPr="00D75B5B">
              <w:rPr>
                <w:b/>
                <w:color w:val="FF0000"/>
              </w:rPr>
              <w:t>Учебная практика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D75B5B" w:rsidRDefault="00DB6274" w:rsidP="000B0F01">
            <w:pPr>
              <w:jc w:val="center"/>
              <w:rPr>
                <w:b/>
                <w:bCs/>
                <w:color w:val="FF0000"/>
              </w:rPr>
            </w:pPr>
            <w:r w:rsidRPr="00D75B5B">
              <w:rPr>
                <w:b/>
                <w:bCs/>
                <w:color w:val="FF0000"/>
                <w:lang w:val="en-US"/>
              </w:rPr>
              <w:t xml:space="preserve">II </w:t>
            </w:r>
            <w:r w:rsidRPr="00D75B5B">
              <w:rPr>
                <w:b/>
                <w:bCs/>
                <w:color w:val="FF0000"/>
              </w:rPr>
              <w:t xml:space="preserve">курс </w:t>
            </w:r>
            <w:r w:rsidRPr="00D75B5B">
              <w:rPr>
                <w:b/>
                <w:bCs/>
                <w:color w:val="FF0000"/>
                <w:lang w:val="en-US"/>
              </w:rPr>
              <w:t>I</w:t>
            </w:r>
            <w:r>
              <w:rPr>
                <w:b/>
                <w:bCs/>
                <w:color w:val="FF0000"/>
                <w:lang w:val="en-US"/>
              </w:rPr>
              <w:t>II</w:t>
            </w:r>
            <w:r w:rsidRPr="00D75B5B">
              <w:rPr>
                <w:b/>
                <w:bCs/>
                <w:color w:val="FF0000"/>
              </w:rPr>
              <w:t xml:space="preserve"> семестр</w:t>
            </w:r>
          </w:p>
        </w:tc>
        <w:tc>
          <w:tcPr>
            <w:tcW w:w="2109" w:type="dxa"/>
            <w:shd w:val="clear" w:color="auto" w:fill="auto"/>
          </w:tcPr>
          <w:p w:rsidR="00DB6274" w:rsidRPr="00D75B5B" w:rsidRDefault="00DB6274" w:rsidP="000B0F01">
            <w:pPr>
              <w:tabs>
                <w:tab w:val="center" w:pos="4819"/>
              </w:tabs>
              <w:jc w:val="center"/>
              <w:rPr>
                <w:bCs/>
                <w:color w:val="FF0000"/>
              </w:rPr>
            </w:pPr>
            <w:r>
              <w:rPr>
                <w:b/>
                <w:color w:val="FF0000"/>
                <w:lang w:val="en-US"/>
              </w:rPr>
              <w:t>108</w:t>
            </w:r>
            <w:r w:rsidRPr="00D75B5B">
              <w:rPr>
                <w:b/>
                <w:color w:val="FF0000"/>
              </w:rPr>
              <w:t xml:space="preserve"> часа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90610D" w:rsidRDefault="00DB6274" w:rsidP="000B0F01">
            <w:pPr>
              <w:rPr>
                <w:b/>
              </w:rPr>
            </w:pPr>
            <w:r w:rsidRPr="00F65CED">
              <w:rPr>
                <w:b/>
              </w:rPr>
              <w:t>1.</w:t>
            </w:r>
            <w:r>
              <w:rPr>
                <w:b/>
              </w:rPr>
              <w:t xml:space="preserve"> Выполнение работ на металлорежущих станках различного вида и типа (токарных, фрезерных, сверлильных, шлифовальных)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CB15D8" w:rsidRDefault="00DB6274" w:rsidP="000B0F01">
            <w:pPr>
              <w:jc w:val="center"/>
              <w:rPr>
                <w:b/>
                <w:bCs/>
              </w:rPr>
            </w:pP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  <w:r>
              <w:rPr>
                <w:b/>
                <w:bCs/>
                <w:i/>
                <w:color w:val="FF0000"/>
              </w:rPr>
              <w:t xml:space="preserve"> (П.П.)</w:t>
            </w:r>
          </w:p>
        </w:tc>
        <w:tc>
          <w:tcPr>
            <w:tcW w:w="2109" w:type="dxa"/>
            <w:shd w:val="clear" w:color="auto" w:fill="auto"/>
          </w:tcPr>
          <w:p w:rsidR="00DB6274" w:rsidRPr="005F5E6E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8C5535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8C5535">
              <w:rPr>
                <w:b/>
              </w:rPr>
              <w:t>Тема 1.1 Выполнение наладки токарного станка</w:t>
            </w:r>
            <w:r>
              <w:rPr>
                <w:b/>
              </w:rPr>
              <w:t>.</w:t>
            </w:r>
            <w:r w:rsidRPr="008C5535">
              <w:rPr>
                <w:b/>
              </w:rPr>
              <w:t xml:space="preserve">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3C67F4" w:rsidRDefault="00DB6274" w:rsidP="000B0F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Pr="00E950CB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 xml:space="preserve">- Инструктаж по технике безопасности, пожарной безопасности и </w:t>
            </w:r>
            <w:proofErr w:type="spellStart"/>
            <w:r>
              <w:t>электробезопасности</w:t>
            </w:r>
            <w:proofErr w:type="spellEnd"/>
            <w:r>
              <w:t xml:space="preserve"> при выполнении работ на токарных, фрезерных, сверлильных, шлифовальных станках. </w:t>
            </w:r>
          </w:p>
          <w:p w:rsidR="00DB6274" w:rsidRDefault="00DB6274" w:rsidP="000B0F01">
            <w:r>
              <w:t xml:space="preserve">- Упражнения в управлении токарно-винторезным станком и его наладке (пуск и остановка электродвигателя токарного станка, </w:t>
            </w:r>
            <w:r w:rsidRPr="00C05D56">
              <w:t>патрона на шпиндель</w:t>
            </w:r>
            <w:r>
              <w:t xml:space="preserve">) </w:t>
            </w:r>
          </w:p>
          <w:p w:rsidR="00DB6274" w:rsidRDefault="00DB6274" w:rsidP="000B0F01">
            <w:r>
              <w:t>- У</w:t>
            </w:r>
            <w:r w:rsidRPr="00C05D56">
              <w:t>становка</w:t>
            </w:r>
            <w:r>
              <w:t xml:space="preserve"> и выверка</w:t>
            </w:r>
            <w:r w:rsidRPr="00C05D56">
              <w:t xml:space="preserve"> заготовок в патрон</w:t>
            </w:r>
            <w:r>
              <w:t xml:space="preserve">е; </w:t>
            </w:r>
          </w:p>
          <w:p w:rsidR="00DB6274" w:rsidRDefault="00DB6274" w:rsidP="000B0F01">
            <w:r>
              <w:t xml:space="preserve">- Установка заготовок в центрах: проверка правильности установки; съем заготовки, центров, поводкового патрона; </w:t>
            </w:r>
          </w:p>
          <w:p w:rsidR="00DB6274" w:rsidRDefault="00DB6274" w:rsidP="000B0F01">
            <w:r>
              <w:t xml:space="preserve">- Установка и закрепление резцов в резцедержателях; </w:t>
            </w:r>
          </w:p>
          <w:p w:rsidR="00DB6274" w:rsidRDefault="00DB6274" w:rsidP="000B0F01">
            <w:r>
              <w:lastRenderedPageBreak/>
              <w:t xml:space="preserve">- Управление суппортом; </w:t>
            </w:r>
          </w:p>
          <w:p w:rsidR="00DB6274" w:rsidRDefault="00DB6274" w:rsidP="000B0F01">
            <w:r>
              <w:t xml:space="preserve">- Установка заданной частоты вращения шпинделя </w:t>
            </w:r>
            <w:proofErr w:type="gramStart"/>
            <w:r>
              <w:t>по</w:t>
            </w:r>
            <w:proofErr w:type="gramEnd"/>
          </w:p>
          <w:p w:rsidR="00DB6274" w:rsidRDefault="00DB6274" w:rsidP="000B0F01">
            <w:r>
              <w:t>таблицам заданных величин продольных и поперечных подач резца;</w:t>
            </w:r>
          </w:p>
          <w:p w:rsidR="00DB6274" w:rsidRDefault="00DB6274" w:rsidP="000B0F01">
            <w:r>
              <w:t xml:space="preserve">- Правила пользования мерительным инструментом (линейкой, штангенциркулем, микрометром, глубиномером); </w:t>
            </w:r>
          </w:p>
          <w:p w:rsidR="00DB6274" w:rsidRDefault="00DB6274" w:rsidP="000B0F01">
            <w:r>
              <w:t xml:space="preserve">- Установка резца на глубину резания по лимбу. Снятие пробной стружки заданной глубины резания; </w:t>
            </w:r>
          </w:p>
          <w:p w:rsidR="00DB6274" w:rsidRPr="00E950CB" w:rsidRDefault="00DB6274" w:rsidP="000B0F01">
            <w:r>
              <w:t>-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8C5535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8C5535">
              <w:rPr>
                <w:b/>
              </w:rPr>
              <w:lastRenderedPageBreak/>
              <w:t>Тема 1.2 Выполнение приёмов затачивания режущих инструментов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rPr>
                <w:b/>
                <w:bCs/>
              </w:rPr>
              <w:t>Содержание</w:t>
            </w:r>
            <w:r>
              <w:rPr>
                <w:b/>
                <w:bCs/>
                <w:i/>
                <w:color w:val="FF0000"/>
              </w:rPr>
              <w:t xml:space="preserve"> 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8C5535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Затачивание и проверка правильности заточки резцов;</w:t>
            </w:r>
          </w:p>
          <w:p w:rsidR="00DB6274" w:rsidRPr="006D3DD1" w:rsidRDefault="00DB6274" w:rsidP="000B0F01">
            <w:r>
              <w:t>- Затачивание спиральных сверл. Проверка правильности заточки по специальному шаблону и угломеру.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8C5535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1.3 Обработка наружных цилиндрических поверхностей, подрезание уступов и торцов.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 xml:space="preserve">- Обработка наружных ступенчатых, гладких цилиндрических поверхностей с ручной и механической подачей при установке заготовок в </w:t>
            </w:r>
            <w:proofErr w:type="spellStart"/>
            <w:r>
              <w:t>трехкулачковом</w:t>
            </w:r>
            <w:proofErr w:type="spellEnd"/>
            <w:r>
              <w:t xml:space="preserve"> </w:t>
            </w:r>
            <w:proofErr w:type="spellStart"/>
            <w:r>
              <w:t>самоцентрирующем</w:t>
            </w:r>
            <w:proofErr w:type="spellEnd"/>
            <w:r>
              <w:t xml:space="preserve"> патроне;</w:t>
            </w:r>
          </w:p>
          <w:p w:rsidR="00DB6274" w:rsidRDefault="00DB6274" w:rsidP="000B0F01">
            <w:r>
              <w:t xml:space="preserve">- Подрезание торцов подрезными торцовыми и </w:t>
            </w:r>
            <w:proofErr w:type="spellStart"/>
            <w:r>
              <w:t>упорнопроходными</w:t>
            </w:r>
            <w:proofErr w:type="spellEnd"/>
            <w:r>
              <w:t xml:space="preserve"> резцами с ручной и механической подачей при установке заготовок в </w:t>
            </w:r>
            <w:proofErr w:type="spellStart"/>
            <w:r>
              <w:t>трехкулачковом</w:t>
            </w:r>
            <w:proofErr w:type="spellEnd"/>
            <w:r>
              <w:t xml:space="preserve"> </w:t>
            </w:r>
            <w:proofErr w:type="spellStart"/>
            <w:r>
              <w:t>самоцентрирующем</w:t>
            </w:r>
            <w:proofErr w:type="spellEnd"/>
            <w:r>
              <w:t xml:space="preserve"> патроне;</w:t>
            </w:r>
          </w:p>
          <w:p w:rsidR="00DB6274" w:rsidRDefault="00DB6274" w:rsidP="000B0F01">
            <w:r>
              <w:t>- Чистовое обтачивание гладких цилиндрических поверхностей и с уступами</w:t>
            </w:r>
          </w:p>
          <w:p w:rsidR="00DB6274" w:rsidRDefault="00DB6274" w:rsidP="000B0F01">
            <w:r>
              <w:t xml:space="preserve">- Обработка торцовых поверхностей различными резцами с установкой заготовок в трех кулачковом </w:t>
            </w:r>
            <w:proofErr w:type="spellStart"/>
            <w:r>
              <w:t>самоцентрирующем</w:t>
            </w:r>
            <w:proofErr w:type="spellEnd"/>
            <w:r>
              <w:t xml:space="preserve"> патроне;</w:t>
            </w:r>
          </w:p>
          <w:p w:rsidR="00DB6274" w:rsidRDefault="00DB6274" w:rsidP="000B0F01">
            <w:r>
              <w:t>- Обработка торцовых поверхностей с применением упоров.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Тема 1.4 Вытачивание наружных канавок и отрезание.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D4476" w:rsidRDefault="00DB6274" w:rsidP="000B0F01">
            <w:pPr>
              <w:jc w:val="center"/>
              <w:rPr>
                <w:b/>
                <w:bCs/>
              </w:rPr>
            </w:pPr>
            <w:r w:rsidRPr="009D4476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Вытачивание наружных канавок прямоугольного сечения и полукруглых на цилиндрических и торцовых поверхностях и для выхода шлифовального круга;</w:t>
            </w:r>
          </w:p>
          <w:p w:rsidR="00DB6274" w:rsidRDefault="00DB6274" w:rsidP="000B0F01">
            <w:r>
              <w:t>- Вытачивание наружных канавок на цилиндрических поверхностях деталей по упорам;</w:t>
            </w:r>
          </w:p>
          <w:p w:rsidR="00DB6274" w:rsidRPr="009D4476" w:rsidRDefault="00DB6274" w:rsidP="000B0F01">
            <w:r>
              <w:t>- Отрезание при прямом и обратном вращении шпинделя.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Тема 1.5 </w:t>
            </w:r>
            <w:proofErr w:type="spellStart"/>
            <w:r>
              <w:rPr>
                <w:b/>
              </w:rPr>
              <w:t>Центрование</w:t>
            </w:r>
            <w:proofErr w:type="spellEnd"/>
            <w:r>
              <w:rPr>
                <w:b/>
              </w:rPr>
              <w:t>, сверление и рассверливание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590459" w:rsidRDefault="00DB6274" w:rsidP="000B0F01">
            <w:pPr>
              <w:jc w:val="center"/>
              <w:rPr>
                <w:b/>
                <w:bCs/>
              </w:rPr>
            </w:pPr>
            <w:r w:rsidRPr="00590459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Подбор, установка и закрепление све</w:t>
            </w:r>
            <w:proofErr w:type="gramStart"/>
            <w:r>
              <w:t>рл в св</w:t>
            </w:r>
            <w:proofErr w:type="gramEnd"/>
            <w:r>
              <w:t>ерлильных патронах и в пиноли задней бабки, подбор смазочно-охлаждающих жидкостей;</w:t>
            </w:r>
          </w:p>
          <w:p w:rsidR="00DB6274" w:rsidRDefault="00DB6274" w:rsidP="000B0F01">
            <w:r>
              <w:t>- Сверление и рассверливание сквозных отверстий;</w:t>
            </w:r>
          </w:p>
          <w:p w:rsidR="00DB6274" w:rsidRDefault="00DB6274" w:rsidP="000B0F01">
            <w:r>
              <w:t>- Сверление и рассверливание глухих отверстий с коническим и плоским дном на заданную глубину;</w:t>
            </w:r>
          </w:p>
          <w:p w:rsidR="00DB6274" w:rsidRDefault="00DB6274" w:rsidP="000B0F01">
            <w:r w:rsidRPr="00D67180">
              <w:t xml:space="preserve">- </w:t>
            </w:r>
            <w:r>
              <w:t xml:space="preserve">Разметка центров с помощью циркуля, </w:t>
            </w:r>
            <w:proofErr w:type="spellStart"/>
            <w:r>
              <w:t>центроискателя</w:t>
            </w:r>
            <w:proofErr w:type="spellEnd"/>
            <w:r>
              <w:t xml:space="preserve">, приспособления </w:t>
            </w:r>
            <w:r>
              <w:lastRenderedPageBreak/>
              <w:t xml:space="preserve">(колокольчика) и </w:t>
            </w:r>
            <w:proofErr w:type="spellStart"/>
            <w:r>
              <w:t>центрование</w:t>
            </w:r>
            <w:proofErr w:type="spellEnd"/>
            <w:r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lastRenderedPageBreak/>
              <w:t>Тема 1.6 Растачивание, зенкерование и развертывание цилиндрических отверстий.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590459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Черновое и чистовое растачивание сквозных гладких цилиндрических отверстий;</w:t>
            </w:r>
          </w:p>
          <w:p w:rsidR="00DB6274" w:rsidRDefault="00DB6274" w:rsidP="000B0F01">
            <w:r>
              <w:t>- Черновое и чистовое растачивание сквозных цилиндрических отверстий с уступами;</w:t>
            </w:r>
          </w:p>
          <w:p w:rsidR="00DB6274" w:rsidRDefault="00DB6274" w:rsidP="000B0F01">
            <w:r>
              <w:t>-  Вытачивание внутренних канавок;</w:t>
            </w:r>
          </w:p>
          <w:p w:rsidR="00DB6274" w:rsidRDefault="00DB6274" w:rsidP="000B0F01">
            <w:r>
              <w:t>- Определение припусков под зенкерование и развертывание, установка зенкеров и разверток на токарном станке. Выбор режима резания;</w:t>
            </w:r>
          </w:p>
          <w:p w:rsidR="00DB6274" w:rsidRDefault="00DB6274" w:rsidP="000B0F01">
            <w:r>
              <w:t>- Зенкерование сквозных и глухих отверстий;</w:t>
            </w:r>
          </w:p>
          <w:p w:rsidR="00DB6274" w:rsidRDefault="00DB6274" w:rsidP="000B0F01">
            <w:r>
              <w:t xml:space="preserve">- Развертывание отверстий.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1.7 Обработка наружных и внутренних конических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05304B" w:rsidRDefault="00DB6274" w:rsidP="000B0F01">
            <w:pPr>
              <w:jc w:val="center"/>
              <w:rPr>
                <w:b/>
                <w:bCs/>
              </w:rPr>
            </w:pPr>
            <w:r w:rsidRPr="0005304B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Обтачивание наружных конических поверхностей при помощи поворота верхней части суппорта;</w:t>
            </w:r>
          </w:p>
          <w:p w:rsidR="00DB6274" w:rsidRDefault="00DB6274" w:rsidP="000B0F01">
            <w:r>
              <w:t>- Обтачивание наружных конических поверхностей небольшой длины широкой режущей кромкой резца;</w:t>
            </w:r>
          </w:p>
          <w:p w:rsidR="00DB6274" w:rsidRDefault="00DB6274" w:rsidP="000B0F01">
            <w:r>
              <w:t>- Обтачивание наружных конических поверхностей при помощи смещения корпуса задней бабки;</w:t>
            </w:r>
          </w:p>
          <w:p w:rsidR="00DB6274" w:rsidRDefault="00DB6274" w:rsidP="000B0F01">
            <w:r>
              <w:t>- Обтачивание конической поверхностей с применением конусной линейки;</w:t>
            </w:r>
          </w:p>
          <w:p w:rsidR="00DB6274" w:rsidRDefault="00DB6274" w:rsidP="000B0F01">
            <w:r>
              <w:t xml:space="preserve">- </w:t>
            </w:r>
            <w:r w:rsidRPr="008841CF">
              <w:t>Развёртывание конических отверстий;</w:t>
            </w:r>
          </w:p>
          <w:p w:rsidR="00DB6274" w:rsidRDefault="00DB6274" w:rsidP="000B0F01">
            <w:r>
              <w:t xml:space="preserve">- Растачивание конических отверстий с применением конусной линейки.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1.8 Обработка фасонных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E3AE6" w:rsidRDefault="00DB6274" w:rsidP="000B0F01">
            <w:pPr>
              <w:jc w:val="center"/>
              <w:rPr>
                <w:b/>
                <w:bCs/>
              </w:rPr>
            </w:pPr>
            <w:r w:rsidRPr="006E3AE6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Обтачивание выпуклой, вогнутой и сложных поверхностей методом комбинированных подач резца;</w:t>
            </w:r>
          </w:p>
          <w:p w:rsidR="00DB6274" w:rsidRDefault="00DB6274" w:rsidP="000B0F01">
            <w:r>
              <w:t>- Обработка наружных фасонных поверхностей фасонными резцами;</w:t>
            </w:r>
          </w:p>
          <w:p w:rsidR="00DB6274" w:rsidRDefault="00DB6274" w:rsidP="000B0F01">
            <w:r>
              <w:t xml:space="preserve">- Обработка фасонных поверхностей с применением копировальных устройств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1.9 Нарезание наружной и внутренней резьбы.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6E3AE6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Нарезание треугольной резьбы плашками;</w:t>
            </w:r>
          </w:p>
          <w:p w:rsidR="00DB6274" w:rsidRDefault="00DB6274" w:rsidP="000B0F01">
            <w:r>
              <w:t>- Нарезание резьбы метчиками в сквозных отверстиях;</w:t>
            </w:r>
          </w:p>
          <w:p w:rsidR="00DB6274" w:rsidRDefault="00DB6274" w:rsidP="000B0F01">
            <w:r>
              <w:t>- Измерение элементов резьбы. Проверка резьбы калибром (кольцом, скобой) и резьбовым микрометром. Подсчет, подбор и установка сменных зубчатых колес и рукояток коробки подач;</w:t>
            </w:r>
          </w:p>
          <w:p w:rsidR="00DB6274" w:rsidRDefault="00DB6274" w:rsidP="000B0F01">
            <w:r>
              <w:t>- Установка резцов, определение режима резания, черновое и чистовое нарезание наружной треугольной резьбы резцом со свободным выходом его;</w:t>
            </w:r>
          </w:p>
          <w:p w:rsidR="00DB6274" w:rsidRDefault="00DB6274" w:rsidP="000B0F01">
            <w:r>
              <w:t>- Нарезание треугольной резьбы специальными резьбовыми резцами;</w:t>
            </w:r>
          </w:p>
          <w:p w:rsidR="00DB6274" w:rsidRPr="001079ED" w:rsidRDefault="00DB6274" w:rsidP="000B0F01">
            <w:r>
              <w:t xml:space="preserve">- Затачивание и проверка заточки резцов для нарезания наружной треугольной резьбы. 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616976">
              <w:rPr>
                <w:b/>
              </w:rPr>
              <w:t>Тема 1.</w:t>
            </w:r>
            <w:r>
              <w:rPr>
                <w:b/>
              </w:rPr>
              <w:t>10</w:t>
            </w:r>
            <w:r w:rsidRPr="00616976">
              <w:rPr>
                <w:b/>
              </w:rPr>
              <w:t xml:space="preserve"> Нарезание </w:t>
            </w:r>
            <w:r w:rsidRPr="00616976">
              <w:rPr>
                <w:b/>
              </w:rPr>
              <w:lastRenderedPageBreak/>
              <w:t>наружной и внутренней резьбы.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6E3AE6">
              <w:rPr>
                <w:b/>
                <w:bCs/>
              </w:rPr>
              <w:lastRenderedPageBreak/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42057B" w:rsidRDefault="00DB6274" w:rsidP="000B0F01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Обработка отверстия под нарезание внутренней треугольной резьбы; выбор режима резания; черновое нарезание резьбы и калибрование её метчиком;</w:t>
            </w:r>
          </w:p>
          <w:p w:rsidR="00DB6274" w:rsidRDefault="00DB6274" w:rsidP="000B0F01">
            <w:r>
              <w:t>- Чистовое нарезание внутренней треугольной резьбы;</w:t>
            </w:r>
          </w:p>
          <w:p w:rsidR="00DB6274" w:rsidRDefault="00DB6274" w:rsidP="000B0F01">
            <w:r>
              <w:t>- Подготовка поверхности заготовки для нарезания наружной прямоугольной резьбы. Предварительное и окончательное нарезание резьбы;</w:t>
            </w:r>
          </w:p>
          <w:p w:rsidR="00DB6274" w:rsidRDefault="00DB6274" w:rsidP="000B0F01">
            <w:r>
              <w:t>- Подготовка поверхности отверстия для нарезания внутренней прямоугольной резьбы и нарезание резьбы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Тема 1.11 </w:t>
            </w:r>
            <w:r w:rsidRPr="00F41393">
              <w:rPr>
                <w:b/>
              </w:rPr>
              <w:t>Нарезание наружной и внутренней резьбы.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64CD3" w:rsidRDefault="00DB6274" w:rsidP="000B0F01">
            <w:pPr>
              <w:jc w:val="center"/>
              <w:rPr>
                <w:b/>
                <w:bCs/>
              </w:rPr>
            </w:pPr>
            <w:r w:rsidRPr="00864CD3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Затачивание, проверка углов заточки и заправка режущих кромок головки у резьбовых резцов для нарезания наружной прямоугольной резьбы;</w:t>
            </w:r>
          </w:p>
          <w:p w:rsidR="00DB6274" w:rsidRDefault="00DB6274" w:rsidP="000B0F01">
            <w:r>
              <w:t>- Нарезание наружной трапецеидальной резьбы;</w:t>
            </w:r>
          </w:p>
          <w:p w:rsidR="00DB6274" w:rsidRDefault="00DB6274" w:rsidP="000B0F01">
            <w:r>
              <w:t xml:space="preserve">- Нарезание внутренней трапецеидальной резьбы; </w:t>
            </w:r>
          </w:p>
          <w:p w:rsidR="00DB6274" w:rsidRDefault="00DB6274" w:rsidP="000B0F01">
            <w:r>
              <w:t>- Затачивание, проверка углов заточки и заправка режущих кромок головки резцов для нарезания трапецеидальной резьбы;</w:t>
            </w:r>
          </w:p>
          <w:p w:rsidR="00DB6274" w:rsidRPr="00EB46AE" w:rsidRDefault="00DB6274" w:rsidP="000B0F01">
            <w:r>
              <w:t xml:space="preserve">- Настройка станка для нарезания многозаходной резьбы и нарезание </w:t>
            </w:r>
            <w:proofErr w:type="spellStart"/>
            <w:r>
              <w:t>двухзаходной</w:t>
            </w:r>
            <w:proofErr w:type="spellEnd"/>
            <w:r>
              <w:t xml:space="preserve"> резьбы.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1.12 Отделка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920C03" w:rsidRDefault="00DB6274" w:rsidP="000B0F01">
            <w:pPr>
              <w:jc w:val="center"/>
              <w:rPr>
                <w:b/>
                <w:bCs/>
              </w:rPr>
            </w:pPr>
            <w:r w:rsidRPr="00920C03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Полирование и притирка наружных и внутренних поверхностей абразивной шкуркой, абразивными порошками и пастами;</w:t>
            </w:r>
          </w:p>
          <w:p w:rsidR="00DB6274" w:rsidRDefault="00DB6274" w:rsidP="000B0F01">
            <w:r>
              <w:t xml:space="preserve">- </w:t>
            </w:r>
            <w:proofErr w:type="spellStart"/>
            <w:r>
              <w:t>Обкатывание</w:t>
            </w:r>
            <w:proofErr w:type="spellEnd"/>
            <w:r>
              <w:t xml:space="preserve"> поверхностей шариками (роликами). Накатывание рифлений на цилиндрических и конических поверхностях.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E277F2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1.13 Выполнение наладки фрезерного станка.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76733" w:rsidRDefault="00DB6274" w:rsidP="000B0F01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 w:rsidRPr="00B07CFB">
              <w:rPr>
                <w:color w:val="000000"/>
                <w:shd w:val="clear" w:color="auto" w:fill="FFFFFF"/>
              </w:rPr>
              <w:t>- Управление станком: пуск и остановка электродвигателя, пуск и остановка станка</w:t>
            </w:r>
            <w:r>
              <w:rPr>
                <w:color w:val="000000"/>
                <w:shd w:val="clear" w:color="auto" w:fill="FFFFFF"/>
              </w:rPr>
              <w:t>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 w:rsidRPr="006E2A2D">
              <w:rPr>
                <w:color w:val="000000"/>
                <w:shd w:val="clear" w:color="auto" w:fill="FFFFFF"/>
              </w:rPr>
              <w:t>-</w:t>
            </w:r>
            <w:r w:rsidRPr="001E363B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Установка правого и левого вращения шпинделя;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Перемещение стола ручными и механическими подачами в продольном, поперечном и вертикальном направлениях, быстрое перемещение стола во всех направлениях;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proofErr w:type="spellStart"/>
            <w:r>
              <w:rPr>
                <w:color w:val="000000"/>
                <w:shd w:val="clear" w:color="auto" w:fill="FFFFFF"/>
              </w:rPr>
              <w:t>Стопорение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стола, салазок, консоли;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Установка и закрепление упоров автоматического выключения подач;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Настройка станка на заданное число оборотов шпинделя и заданную минутную подачу;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Установка и закрепление машинных тисков на столе станка; </w:t>
            </w:r>
          </w:p>
          <w:p w:rsidR="00DB6274" w:rsidRPr="006E2A2D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6F62F9">
              <w:rPr>
                <w:color w:val="000000"/>
                <w:shd w:val="clear" w:color="auto" w:fill="FFFFFF"/>
              </w:rPr>
              <w:t>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0511EA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1.14 Выполнение наладки фрезерного станка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Установка, выверка и закрепление заготовки в </w:t>
            </w:r>
            <w:proofErr w:type="gramStart"/>
            <w:r>
              <w:rPr>
                <w:color w:val="000000"/>
                <w:shd w:val="clear" w:color="auto" w:fill="FFFFFF"/>
              </w:rPr>
              <w:t>тисках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и съём заготовки;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- Закрепление заготовки непосредственно на столе станка прихватами; 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Установка, закрепление и съём фрезерной оправки;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Установка фрезы на оправке, закрепление и съём ее;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Измерение и проверка деталей измерительной линейкой и штангенциркулем с точностью отсчёта 0,1 мм.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Проверка угольником сопряженных плоскостей (внешних и внутренних);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Выверка заготовки с помощью рейсмаса;</w:t>
            </w:r>
          </w:p>
          <w:p w:rsidR="00DB6274" w:rsidRPr="00523132" w:rsidRDefault="00DB6274" w:rsidP="000B0F01">
            <w:pPr>
              <w:rPr>
                <w:color w:val="000000"/>
                <w:shd w:val="clear" w:color="auto" w:fill="FFFFFF"/>
              </w:rPr>
            </w:pPr>
            <w:r w:rsidRPr="00523132">
              <w:rPr>
                <w:color w:val="000000"/>
                <w:shd w:val="clear" w:color="auto" w:fill="FFFFFF"/>
              </w:rPr>
              <w:t>- Определение цены деления лимба. Перемещение стола по лимбу в продольном, поперечном и вертикальном направлениях;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 w:rsidRPr="00523132">
              <w:rPr>
                <w:color w:val="000000"/>
                <w:shd w:val="clear" w:color="auto" w:fill="FFFFFF"/>
              </w:rPr>
              <w:t>- Подвод заготовки к фрезе до касания, установка глубины резания по лимбу и снятие стружки ручной подачей</w:t>
            </w:r>
            <w:r>
              <w:rPr>
                <w:color w:val="000000"/>
                <w:shd w:val="clear" w:color="auto" w:fill="FFFFFF"/>
              </w:rPr>
              <w:t>.</w:t>
            </w:r>
            <w:r w:rsidRPr="00523132">
              <w:rPr>
                <w:color w:val="000000"/>
                <w:shd w:val="clear" w:color="auto" w:fill="FFFFFF"/>
              </w:rPr>
              <w:t xml:space="preserve"> 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lastRenderedPageBreak/>
              <w:t>2-3</w:t>
            </w:r>
          </w:p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lastRenderedPageBreak/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CD0B7D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lastRenderedPageBreak/>
              <w:t>Тема 1.15 Фрезерование плоских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плоских поверхностей цилиндрическими фрезами под линейку;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плоской поверхности ручной и механической подачами;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1D37FF">
              <w:rPr>
                <w:color w:val="000000"/>
                <w:shd w:val="clear" w:color="auto" w:fill="FFFFFF"/>
              </w:rPr>
              <w:t xml:space="preserve">Фрезерование плоских поверхностей </w:t>
            </w:r>
            <w:r>
              <w:rPr>
                <w:color w:val="000000"/>
                <w:shd w:val="clear" w:color="auto" w:fill="FFFFFF"/>
              </w:rPr>
              <w:t>торцовыми</w:t>
            </w:r>
            <w:r w:rsidRPr="001D37FF">
              <w:rPr>
                <w:color w:val="000000"/>
                <w:shd w:val="clear" w:color="auto" w:fill="FFFFFF"/>
              </w:rPr>
              <w:t xml:space="preserve"> фрезами под линейку;</w:t>
            </w:r>
          </w:p>
          <w:p w:rsidR="00DB6274" w:rsidRPr="00B50859" w:rsidRDefault="00DB6274" w:rsidP="000B0F01">
            <w:pPr>
              <w:rPr>
                <w:color w:val="000000"/>
                <w:shd w:val="clear" w:color="auto" w:fill="FFFFFF"/>
              </w:rPr>
            </w:pPr>
            <w:r w:rsidRPr="00B50859">
              <w:rPr>
                <w:color w:val="000000"/>
                <w:shd w:val="clear" w:color="auto" w:fill="FFFFFF"/>
              </w:rPr>
              <w:t>- Фрезерование плоской поверхности ручной</w:t>
            </w:r>
            <w:r>
              <w:rPr>
                <w:color w:val="000000"/>
                <w:shd w:val="clear" w:color="auto" w:fill="FFFFFF"/>
              </w:rPr>
              <w:t xml:space="preserve"> и механической</w:t>
            </w:r>
            <w:r w:rsidRPr="00B50859">
              <w:rPr>
                <w:color w:val="000000"/>
                <w:shd w:val="clear" w:color="auto" w:fill="FFFFFF"/>
              </w:rPr>
              <w:t xml:space="preserve"> подач</w:t>
            </w:r>
            <w:r>
              <w:rPr>
                <w:color w:val="000000"/>
                <w:shd w:val="clear" w:color="auto" w:fill="FFFFFF"/>
              </w:rPr>
              <w:t>ами</w:t>
            </w:r>
            <w:r w:rsidRPr="00B50859">
              <w:rPr>
                <w:color w:val="000000"/>
                <w:shd w:val="clear" w:color="auto" w:fill="FFFFFF"/>
              </w:rPr>
              <w:t>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торцовых плоских поверхностей с проверкой угольником;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Фрезерование сопряженных плоскостей с перестановкой обрабатываемой заготовки в машинных и универсальных тисках. Проверка установки рейсмасом. 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 Проверка и измерение угольником и штангенциркулем;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  <w:rPr>
                <w:color w:val="000000"/>
                <w:shd w:val="clear" w:color="auto" w:fill="FFFFFF"/>
              </w:rPr>
            </w:pPr>
            <w:r w:rsidRPr="00D75B5B">
              <w:rPr>
                <w:b/>
                <w:bCs/>
                <w:color w:val="FF0000"/>
                <w:lang w:val="en-US"/>
              </w:rPr>
              <w:t xml:space="preserve">II </w:t>
            </w:r>
            <w:r w:rsidRPr="00D75B5B">
              <w:rPr>
                <w:b/>
                <w:bCs/>
                <w:color w:val="FF0000"/>
              </w:rPr>
              <w:t xml:space="preserve">курс </w:t>
            </w:r>
            <w:r w:rsidRPr="00D75B5B">
              <w:rPr>
                <w:b/>
                <w:bCs/>
                <w:color w:val="FF0000"/>
                <w:lang w:val="en-US"/>
              </w:rPr>
              <w:t>I</w:t>
            </w:r>
            <w:r>
              <w:rPr>
                <w:b/>
                <w:bCs/>
                <w:color w:val="FF0000"/>
                <w:lang w:val="en-US"/>
              </w:rPr>
              <w:t>V</w:t>
            </w:r>
            <w:r w:rsidRPr="00D75B5B">
              <w:rPr>
                <w:b/>
                <w:bCs/>
                <w:color w:val="FF0000"/>
              </w:rPr>
              <w:t xml:space="preserve"> семестр</w:t>
            </w:r>
          </w:p>
        </w:tc>
        <w:tc>
          <w:tcPr>
            <w:tcW w:w="2109" w:type="dxa"/>
            <w:shd w:val="clear" w:color="auto" w:fill="auto"/>
          </w:tcPr>
          <w:p w:rsidR="00DB6274" w:rsidRPr="00535492" w:rsidRDefault="00DB6274" w:rsidP="000B0F01">
            <w:pPr>
              <w:tabs>
                <w:tab w:val="center" w:pos="4819"/>
              </w:tabs>
              <w:jc w:val="center"/>
              <w:rPr>
                <w:bCs/>
                <w:lang w:val="tt-RU"/>
              </w:rPr>
            </w:pPr>
            <w:r>
              <w:rPr>
                <w:bCs/>
                <w:lang w:val="en-US"/>
              </w:rPr>
              <w:t xml:space="preserve">72 </w:t>
            </w:r>
            <w:r>
              <w:rPr>
                <w:bCs/>
                <w:lang w:val="tt-RU"/>
              </w:rPr>
              <w:t>часа</w:t>
            </w: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5E5265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1.16 Фрезерование плоских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плоских поверхностей, сопряженных под тупым и острым углами, с перестановкой обрабатываемой заготовки в тисках. Проверка углов шаблонами.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наклонных плоскостей и скосов торцовой фрезой с установкой заготовки в тисках и приспособлениях;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 w:rsidRPr="0050014E">
              <w:rPr>
                <w:color w:val="000000"/>
                <w:shd w:val="clear" w:color="auto" w:fill="FFFFFF"/>
              </w:rPr>
              <w:t xml:space="preserve">- Фрезерование наклонных плоскостей и скосов </w:t>
            </w:r>
            <w:r>
              <w:rPr>
                <w:color w:val="000000"/>
                <w:shd w:val="clear" w:color="auto" w:fill="FFFFFF"/>
              </w:rPr>
              <w:t>угловыми</w:t>
            </w:r>
            <w:r w:rsidRPr="0050014E">
              <w:rPr>
                <w:color w:val="000000"/>
                <w:shd w:val="clear" w:color="auto" w:fill="FFFFFF"/>
              </w:rPr>
              <w:t xml:space="preserve"> фрез</w:t>
            </w:r>
            <w:r>
              <w:rPr>
                <w:color w:val="000000"/>
                <w:shd w:val="clear" w:color="auto" w:fill="FFFFFF"/>
              </w:rPr>
              <w:t>ами</w:t>
            </w:r>
            <w:r w:rsidRPr="0050014E">
              <w:rPr>
                <w:color w:val="000000"/>
                <w:shd w:val="clear" w:color="auto" w:fill="FFFFFF"/>
              </w:rPr>
              <w:t xml:space="preserve"> с установкой заготовки в тисках и приспособлениях</w:t>
            </w:r>
            <w:r>
              <w:rPr>
                <w:color w:val="000000"/>
                <w:shd w:val="clear" w:color="auto" w:fill="FFFFFF"/>
              </w:rPr>
              <w:t>. Измерение и проверка штангенциркулем, угольником, шаблонами.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FD5CC7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1.17 Фрезерование прямоугольных пазов, канавок и уступов. Разрезание металла.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left" w:pos="2595"/>
              </w:tabs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left" w:pos="259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уступов с одной и двух сторон дисковыми и концевыми фрезами;</w:t>
            </w:r>
          </w:p>
          <w:p w:rsidR="00DB6274" w:rsidRDefault="00DB6274" w:rsidP="000B0F01">
            <w:pPr>
              <w:tabs>
                <w:tab w:val="left" w:pos="187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сквозных прямоугольных пазов дисковыми трехсторонними и концевыми фрезами с установкой заготовки в тисках;</w:t>
            </w:r>
          </w:p>
          <w:p w:rsidR="00DB6274" w:rsidRDefault="00DB6274" w:rsidP="000B0F01">
            <w:pPr>
              <w:tabs>
                <w:tab w:val="left" w:pos="259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замкнутых канавок дисковыми трехсторонними и концевыми (шпоночными) фрезами.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r>
              <w:rPr>
                <w:b/>
              </w:rPr>
              <w:t xml:space="preserve">Тема 1.18 Фрезерование </w:t>
            </w:r>
            <w:r>
              <w:rPr>
                <w:b/>
              </w:rPr>
              <w:lastRenderedPageBreak/>
              <w:t>прямоугольных пазов, канавок и уступов. Разрезание металла.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left" w:pos="1875"/>
              </w:tabs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lastRenderedPageBreak/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left" w:pos="187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шлицев и прорезей дисковыми и прорезными фрезами;</w:t>
            </w:r>
          </w:p>
          <w:p w:rsidR="00DB6274" w:rsidRDefault="00DB6274" w:rsidP="000B0F01">
            <w:pPr>
              <w:tabs>
                <w:tab w:val="left" w:pos="187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Разрезание металла отрезными фрезами;</w:t>
            </w:r>
          </w:p>
          <w:p w:rsidR="00DB6274" w:rsidRDefault="00DB6274" w:rsidP="000B0F01">
            <w:pPr>
              <w:tabs>
                <w:tab w:val="left" w:pos="1875"/>
              </w:tabs>
              <w:rPr>
                <w:color w:val="000000"/>
                <w:shd w:val="clear" w:color="auto" w:fill="FFFFFF"/>
              </w:rPr>
            </w:pP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r>
              <w:rPr>
                <w:b/>
              </w:rPr>
              <w:lastRenderedPageBreak/>
              <w:t>Тема 1.19 Фрезерование специальных пазов и канавок.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left" w:pos="1875"/>
              </w:tabs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фасонных пазов и канавок концевыми, торцовыми и угловыми фрезами;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фасонных пазов и канавок фасонными полукруглыми, выпуклыми и вогнутыми фрезами;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Т-образных пазов;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пазов типа «Ласточкин хвост»;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696292" w:rsidRDefault="00DB6274" w:rsidP="000B0F01">
            <w:pPr>
              <w:tabs>
                <w:tab w:val="center" w:pos="4819"/>
              </w:tabs>
              <w:rPr>
                <w:bCs/>
              </w:rPr>
            </w:pPr>
            <w:r>
              <w:rPr>
                <w:b/>
              </w:rPr>
              <w:t>Тема 1.20 Фрезерование фасонных и криволинейных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tabs>
                <w:tab w:val="left" w:pos="1875"/>
              </w:tabs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E60E6A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поверхностей фасонными фрезами и набором фрез;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криволинейных поверхностей методом комбинирования ручных подач;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криволинейных поверхностей комбинированием двух подач по копиру-шаблону;</w:t>
            </w:r>
          </w:p>
          <w:p w:rsidR="00DB6274" w:rsidRPr="00151C9C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криволинейных поверхностей на круглом столе.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DB6274" w:rsidRPr="00251303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98336B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1.21 Фрезерование многогранников и сложные виды фрезерования.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Установка и закрепление делительной головки, задней бабки, самоцентрирующегося патрона и центров; 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Фрезерование четырехгранника </w:t>
            </w:r>
            <w:proofErr w:type="gramStart"/>
            <w:r>
              <w:rPr>
                <w:color w:val="000000"/>
                <w:shd w:val="clear" w:color="auto" w:fill="FFFFFF"/>
              </w:rPr>
              <w:t>концевой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и дисковыми фрезами;</w:t>
            </w:r>
          </w:p>
          <w:p w:rsidR="00DB6274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шестигранника цилиндрической и торцовой фрезой;</w:t>
            </w:r>
          </w:p>
          <w:p w:rsidR="00DB6274" w:rsidRPr="002711F7" w:rsidRDefault="00DB6274" w:rsidP="000B0F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цилиндрических зубчатых колес с прямыми зубьями.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755608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1.22 Выполнение работ и наладка сверлильного станка.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3C67F4" w:rsidRDefault="00DB6274" w:rsidP="000B0F01">
            <w:pPr>
              <w:jc w:val="center"/>
              <w:rPr>
                <w:color w:val="000000"/>
                <w:shd w:val="clear" w:color="auto" w:fill="FFFFFF"/>
              </w:rPr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BB09BF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 xml:space="preserve">- </w:t>
            </w:r>
            <w:r w:rsidRPr="004768E2">
              <w:t xml:space="preserve">Инструктаж по технике безопасности, пожарной безопасности и </w:t>
            </w:r>
            <w:proofErr w:type="spellStart"/>
            <w:r w:rsidRPr="004768E2">
              <w:t>электробезопасности</w:t>
            </w:r>
            <w:proofErr w:type="spellEnd"/>
            <w:r w:rsidRPr="004768E2">
              <w:t xml:space="preserve"> при выполнении работ </w:t>
            </w:r>
            <w:r>
              <w:t xml:space="preserve">на сверлильных станках. </w:t>
            </w:r>
          </w:p>
          <w:p w:rsidR="00DB6274" w:rsidRDefault="00DB6274" w:rsidP="000B0F01">
            <w:r>
              <w:t>- Управление станком: пуск и остановка электродвигателя, пуск и остановка станка;</w:t>
            </w:r>
          </w:p>
          <w:p w:rsidR="00DB6274" w:rsidRDefault="00DB6274" w:rsidP="000B0F01">
            <w:r>
              <w:t>- Установка правого и левого вращения шпинделя;</w:t>
            </w:r>
          </w:p>
          <w:p w:rsidR="00DB6274" w:rsidRDefault="00DB6274" w:rsidP="000B0F01">
            <w:r>
              <w:t>- Установка и крепление режущего инструмента;</w:t>
            </w:r>
          </w:p>
          <w:p w:rsidR="00DB6274" w:rsidRDefault="00DB6274" w:rsidP="000B0F01">
            <w:r>
              <w:t xml:space="preserve">- </w:t>
            </w:r>
            <w:r w:rsidRPr="00E2622E">
              <w:t>Установка и выверка деталей на столе станка и в приспособлениях</w:t>
            </w:r>
            <w:r>
              <w:t>;</w:t>
            </w:r>
          </w:p>
          <w:p w:rsidR="00DB6274" w:rsidRDefault="00DB6274" w:rsidP="000B0F01">
            <w:r>
              <w:t xml:space="preserve">- </w:t>
            </w:r>
            <w:r w:rsidRPr="00443C0A">
              <w:t>Правила заточки сверл</w:t>
            </w:r>
            <w:r>
              <w:t>;</w:t>
            </w:r>
          </w:p>
          <w:p w:rsidR="00DB6274" w:rsidRDefault="00DB6274" w:rsidP="000B0F01">
            <w:r>
              <w:t>- Сверление по разметке или по кондуктору;</w:t>
            </w:r>
          </w:p>
          <w:p w:rsidR="00DB6274" w:rsidRDefault="00DB6274" w:rsidP="000B0F01">
            <w:r>
              <w:t>- Сверление сквозных и глухих отверстий;</w:t>
            </w:r>
          </w:p>
          <w:p w:rsidR="00DB6274" w:rsidRDefault="00DB6274" w:rsidP="000B0F01">
            <w:r>
              <w:t>- Рассверливание отверстий на больший диаметр;</w:t>
            </w:r>
          </w:p>
          <w:p w:rsidR="00DB6274" w:rsidRDefault="00DB6274" w:rsidP="000B0F01">
            <w:r>
              <w:t>- Зенкерование, выполняемое для получения отверстия более высокого квалитета и меньшего параметра шероховатости поверхности;</w:t>
            </w:r>
          </w:p>
          <w:p w:rsidR="00DB6274" w:rsidRDefault="00DB6274" w:rsidP="000B0F01">
            <w:r>
              <w:lastRenderedPageBreak/>
              <w:t xml:space="preserve">- </w:t>
            </w:r>
            <w:proofErr w:type="spellStart"/>
            <w:r>
              <w:t>Зенкование</w:t>
            </w:r>
            <w:proofErr w:type="spellEnd"/>
            <w:r>
              <w:t xml:space="preserve">, </w:t>
            </w:r>
            <w:proofErr w:type="gramStart"/>
            <w:r>
              <w:t>выполняемое</w:t>
            </w:r>
            <w:proofErr w:type="gramEnd"/>
            <w:r>
              <w:t xml:space="preserve"> для образования в основании просверленного</w:t>
            </w:r>
            <w:r w:rsidRPr="00181086">
              <w:t xml:space="preserve"> гнезд с плоским дном под головки винтов и болтов</w:t>
            </w:r>
            <w:r>
              <w:t>;</w:t>
            </w:r>
          </w:p>
          <w:p w:rsidR="00DB6274" w:rsidRDefault="00DB6274" w:rsidP="000B0F01">
            <w:r>
              <w:t>- Развертывание цилиндрических и конических отверстий, обеспечивающее высокую точность и меньшую шероховатость обрабатываемой поверхности;</w:t>
            </w:r>
          </w:p>
          <w:p w:rsidR="00DB6274" w:rsidRPr="00E92C13" w:rsidRDefault="00DB6274" w:rsidP="000B0F01">
            <w:r>
              <w:t xml:space="preserve">- Нарезание </w:t>
            </w:r>
            <w:proofErr w:type="gramStart"/>
            <w:r>
              <w:t>внутренних</w:t>
            </w:r>
            <w:proofErr w:type="gramEnd"/>
            <w:r>
              <w:t xml:space="preserve"> </w:t>
            </w:r>
            <w:proofErr w:type="spellStart"/>
            <w:r>
              <w:t>резьб</w:t>
            </w:r>
            <w:proofErr w:type="spellEnd"/>
            <w:r>
              <w:t xml:space="preserve"> метчиками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 w:rsidRPr="002E5EB9">
              <w:rPr>
                <w:bCs/>
                <w:lang w:val="en-US"/>
              </w:rPr>
              <w:lastRenderedPageBreak/>
              <w:t>6</w:t>
            </w:r>
          </w:p>
          <w:p w:rsidR="00DB6274" w:rsidRPr="006A5D7E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383A32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lastRenderedPageBreak/>
              <w:t>Тема 1.23 В</w:t>
            </w:r>
            <w:r w:rsidRPr="002E6A42">
              <w:rPr>
                <w:b/>
              </w:rPr>
              <w:t>ыполнение работ</w:t>
            </w:r>
            <w:r>
              <w:rPr>
                <w:b/>
              </w:rPr>
              <w:t xml:space="preserve"> и наладка </w:t>
            </w:r>
            <w:r w:rsidRPr="002E6A42">
              <w:rPr>
                <w:b/>
              </w:rPr>
              <w:t>шлифовальн</w:t>
            </w:r>
            <w:r>
              <w:rPr>
                <w:b/>
              </w:rPr>
              <w:t>ого</w:t>
            </w:r>
            <w:r w:rsidRPr="002E6A42">
              <w:rPr>
                <w:b/>
              </w:rPr>
              <w:t xml:space="preserve"> станка.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Pr="001879F7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Pr="00BB09BF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 xml:space="preserve">- </w:t>
            </w:r>
            <w:r w:rsidRPr="00796CCF">
              <w:t xml:space="preserve">Инструктаж по технике безопасности, пожарной безопасности и </w:t>
            </w:r>
            <w:proofErr w:type="spellStart"/>
            <w:r w:rsidRPr="00796CCF">
              <w:t>электробезопасности</w:t>
            </w:r>
            <w:proofErr w:type="spellEnd"/>
            <w:r w:rsidRPr="00796CCF">
              <w:t xml:space="preserve"> при выполнении работ на </w:t>
            </w:r>
            <w:r>
              <w:t xml:space="preserve">шлифовальных станках; </w:t>
            </w:r>
          </w:p>
          <w:p w:rsidR="00DB6274" w:rsidRDefault="00DB6274" w:rsidP="000B0F01">
            <w:r>
              <w:t>- Выбор и установка шлифовального круга;</w:t>
            </w:r>
          </w:p>
          <w:p w:rsidR="00DB6274" w:rsidRDefault="00DB6274" w:rsidP="000B0F01">
            <w:r>
              <w:t>- Балансировка и правка шлифовального круга;</w:t>
            </w:r>
          </w:p>
          <w:p w:rsidR="00DB6274" w:rsidRDefault="00DB6274" w:rsidP="000B0F01">
            <w:r>
              <w:t>- Установка деталей на столе шлифовального станка;</w:t>
            </w:r>
          </w:p>
          <w:p w:rsidR="00DB6274" w:rsidRDefault="00DB6274" w:rsidP="000B0F01">
            <w:r>
              <w:t>- Шлифование наружных цилиндрических поверхностей;</w:t>
            </w:r>
          </w:p>
          <w:p w:rsidR="00DB6274" w:rsidRDefault="00DB6274" w:rsidP="000B0F01">
            <w:r>
              <w:t>- Шлифование наружных конических поверхностей. Внутреннее шлифование;</w:t>
            </w:r>
          </w:p>
          <w:p w:rsidR="00DB6274" w:rsidRDefault="00DB6274" w:rsidP="000B0F01">
            <w:r>
              <w:t>- Шлифование плоскостей и фасонных поверхностей.</w:t>
            </w:r>
          </w:p>
        </w:tc>
        <w:tc>
          <w:tcPr>
            <w:tcW w:w="2109" w:type="dxa"/>
            <w:shd w:val="clear" w:color="auto" w:fill="auto"/>
          </w:tcPr>
          <w:p w:rsidR="00DB6274" w:rsidRPr="005C66A1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2E5EB9">
              <w:rPr>
                <w:bCs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Pr="0093323F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vMerge w:val="restart"/>
            <w:shd w:val="clear" w:color="auto" w:fill="auto"/>
          </w:tcPr>
          <w:p w:rsidR="00DB6274" w:rsidRPr="002E6A42" w:rsidRDefault="00DB6274" w:rsidP="000B0F01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Дифференцированный зачет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281B18" w:rsidRDefault="00DB6274" w:rsidP="000B0F01">
            <w:pPr>
              <w:jc w:val="center"/>
              <w:rPr>
                <w:b/>
                <w:bCs/>
              </w:rPr>
            </w:pPr>
            <w:r w:rsidRPr="00281B18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DB6274" w:rsidRPr="00FA5AEC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Изготовление детали «Ось»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B447E2">
              <w:rPr>
                <w:bCs/>
              </w:rPr>
              <w:t>2-3</w:t>
            </w:r>
          </w:p>
        </w:tc>
      </w:tr>
      <w:tr w:rsidR="00DB6274" w:rsidRPr="004C0774" w:rsidTr="000B0F01">
        <w:tc>
          <w:tcPr>
            <w:tcW w:w="3510" w:type="dxa"/>
            <w:shd w:val="clear" w:color="auto" w:fill="auto"/>
          </w:tcPr>
          <w:p w:rsidR="00DB6274" w:rsidRPr="00965AB2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right"/>
            </w:pPr>
            <w:r w:rsidRPr="00096A53">
              <w:rPr>
                <w:b/>
                <w:bCs/>
              </w:rPr>
              <w:t>Итого</w:t>
            </w:r>
          </w:p>
        </w:tc>
        <w:tc>
          <w:tcPr>
            <w:tcW w:w="2109" w:type="dxa"/>
            <w:shd w:val="clear" w:color="auto" w:fill="auto"/>
          </w:tcPr>
          <w:p w:rsidR="00DB6274" w:rsidRPr="00743D5E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/>
              </w:rPr>
              <w:t>180</w:t>
            </w:r>
            <w:r w:rsidRPr="0078079D">
              <w:rPr>
                <w:b/>
              </w:rPr>
              <w:t xml:space="preserve"> часа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rPr>
          <w:trHeight w:val="570"/>
        </w:trPr>
        <w:tc>
          <w:tcPr>
            <w:tcW w:w="3510" w:type="dxa"/>
            <w:shd w:val="clear" w:color="auto" w:fill="auto"/>
          </w:tcPr>
          <w:p w:rsidR="00DB6274" w:rsidRPr="00C60EB7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30CF6" w:rsidRDefault="00DB6274" w:rsidP="000B0F01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Производственная практика</w:t>
            </w:r>
            <w:r>
              <w:rPr>
                <w:b/>
                <w:lang w:val="tt-RU"/>
              </w:rPr>
              <w:t xml:space="preserve"> </w:t>
            </w:r>
          </w:p>
          <w:p w:rsidR="00DB6274" w:rsidRPr="00BF49E0" w:rsidRDefault="00DB6274" w:rsidP="000B0F01">
            <w:pPr>
              <w:jc w:val="center"/>
              <w:rPr>
                <w:i/>
                <w:color w:val="FF0000"/>
              </w:rPr>
            </w:pPr>
            <w:r w:rsidRPr="00BF49E0">
              <w:rPr>
                <w:b/>
                <w:i/>
                <w:color w:val="FF0000"/>
              </w:rPr>
              <w:t>Практическая подготовка (П.П.)</w:t>
            </w:r>
          </w:p>
        </w:tc>
        <w:tc>
          <w:tcPr>
            <w:tcW w:w="2109" w:type="dxa"/>
            <w:shd w:val="clear" w:color="auto" w:fill="auto"/>
          </w:tcPr>
          <w:p w:rsidR="00DB6274" w:rsidRPr="00105EC3" w:rsidRDefault="00DB6274" w:rsidP="000B0F01">
            <w:pPr>
              <w:tabs>
                <w:tab w:val="center" w:pos="4819"/>
              </w:tabs>
              <w:jc w:val="center"/>
              <w:rPr>
                <w:b/>
              </w:rPr>
            </w:pPr>
            <w:r w:rsidRPr="00105EC3">
              <w:rPr>
                <w:b/>
              </w:rPr>
              <w:t>1</w:t>
            </w:r>
            <w:r>
              <w:rPr>
                <w:b/>
              </w:rPr>
              <w:t>80</w:t>
            </w:r>
            <w:r w:rsidRPr="00105EC3">
              <w:rPr>
                <w:b/>
              </w:rPr>
              <w:t xml:space="preserve"> часов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rPr>
          <w:trHeight w:val="258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274" w:rsidRPr="001A649B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1A649B">
              <w:rPr>
                <w:b/>
              </w:rPr>
              <w:t>Тема 1. Охрана труда на предприятии, ознакомление с предприятием.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C21002" w:rsidRDefault="00DB6274" w:rsidP="000B0F01">
            <w:pPr>
              <w:jc w:val="center"/>
            </w:pPr>
            <w:r w:rsidRPr="00C467C7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RPr="004C0774" w:rsidTr="000B0F01">
        <w:trPr>
          <w:trHeight w:val="274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4" w:rsidRPr="004D795E" w:rsidRDefault="00DB6274" w:rsidP="000B0F01">
            <w:pPr>
              <w:rPr>
                <w:rFonts w:eastAsia="Calibri"/>
                <w:bCs/>
              </w:rPr>
            </w:pPr>
            <w:r w:rsidRPr="004D795E">
              <w:rPr>
                <w:rFonts w:eastAsia="Calibri"/>
                <w:bCs/>
              </w:rPr>
              <w:t>- Ознакомление с предприятием</w:t>
            </w:r>
            <w:r w:rsidRPr="004D795E">
              <w:rPr>
                <w:rFonts w:eastAsia="Calibri"/>
                <w:b/>
                <w:bCs/>
              </w:rPr>
              <w:t>;</w:t>
            </w:r>
          </w:p>
          <w:p w:rsidR="00DB6274" w:rsidRPr="004D795E" w:rsidRDefault="00DB6274" w:rsidP="000B0F01">
            <w:pPr>
              <w:rPr>
                <w:rFonts w:eastAsia="Calibri"/>
                <w:bCs/>
              </w:rPr>
            </w:pPr>
            <w:r w:rsidRPr="004D795E">
              <w:rPr>
                <w:rFonts w:eastAsia="Calibri"/>
                <w:bCs/>
              </w:rPr>
              <w:t>- Ознакомление с цехом;</w:t>
            </w:r>
          </w:p>
          <w:p w:rsidR="00DB6274" w:rsidRPr="004D795E" w:rsidRDefault="00DB6274" w:rsidP="000B0F01">
            <w:pPr>
              <w:rPr>
                <w:rFonts w:eastAsia="Calibri"/>
                <w:bCs/>
              </w:rPr>
            </w:pPr>
            <w:r w:rsidRPr="004D795E">
              <w:rPr>
                <w:rFonts w:eastAsia="Calibri"/>
                <w:bCs/>
              </w:rPr>
              <w:t>- Ознакомление с участком;</w:t>
            </w:r>
          </w:p>
          <w:p w:rsidR="00DB6274" w:rsidRPr="00CC0A6F" w:rsidRDefault="00DB6274" w:rsidP="000B0F01">
            <w:pPr>
              <w:rPr>
                <w:rFonts w:eastAsia="Calibri"/>
                <w:bCs/>
              </w:rPr>
            </w:pPr>
            <w:r>
              <w:t xml:space="preserve">- </w:t>
            </w:r>
            <w:r w:rsidRPr="00965AB2">
              <w:t xml:space="preserve">Инструктаж по технике безопасности, пожарной безопасности и </w:t>
            </w:r>
            <w:proofErr w:type="spellStart"/>
            <w:r w:rsidRPr="00965AB2">
              <w:t>электробезопасности</w:t>
            </w:r>
            <w:proofErr w:type="spellEnd"/>
            <w:r w:rsidRPr="00965AB2">
              <w:t xml:space="preserve"> при выполнении работ на металлорежущих станках с программным управлением</w:t>
            </w:r>
            <w:r>
              <w:t>;</w:t>
            </w:r>
          </w:p>
          <w:p w:rsidR="00DB6274" w:rsidRDefault="00DB6274" w:rsidP="000B0F01">
            <w:r>
              <w:t>- Вводный инструктаж по охране труда;</w:t>
            </w:r>
          </w:p>
          <w:p w:rsidR="00DB6274" w:rsidRDefault="00DB6274" w:rsidP="000B0F01">
            <w:r>
              <w:t xml:space="preserve">- Первичный инструктаж по охране труда; </w:t>
            </w:r>
          </w:p>
          <w:p w:rsidR="00DB6274" w:rsidRPr="00592C48" w:rsidRDefault="00DB6274" w:rsidP="000B0F01">
            <w:r>
              <w:t>- Ознакомление с рабочим местом.</w:t>
            </w:r>
          </w:p>
        </w:tc>
        <w:tc>
          <w:tcPr>
            <w:tcW w:w="2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274" w:rsidRPr="004D795E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t>12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4" w:rsidRPr="004D795E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D795E">
              <w:t>2-3</w:t>
            </w:r>
          </w:p>
        </w:tc>
      </w:tr>
      <w:tr w:rsidR="00DB6274" w:rsidRPr="004C0774" w:rsidTr="000B0F01">
        <w:trPr>
          <w:trHeight w:val="295"/>
        </w:trPr>
        <w:tc>
          <w:tcPr>
            <w:tcW w:w="3510" w:type="dxa"/>
            <w:vMerge w:val="restart"/>
            <w:shd w:val="clear" w:color="auto" w:fill="auto"/>
          </w:tcPr>
          <w:p w:rsidR="00DB6274" w:rsidRPr="001A649B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1A649B">
              <w:rPr>
                <w:b/>
              </w:rPr>
              <w:t xml:space="preserve">Тема 2. Выполнение работ на токарных станках.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C467C7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Токарная обработка валов длиной до 1500 мм.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c>
          <w:tcPr>
            <w:tcW w:w="3510" w:type="dxa"/>
            <w:vMerge w:val="restart"/>
            <w:shd w:val="clear" w:color="auto" w:fill="auto"/>
          </w:tcPr>
          <w:p w:rsidR="00DB6274" w:rsidRPr="001A649B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1A649B">
              <w:rPr>
                <w:b/>
              </w:rPr>
              <w:t>Тема 3. Выполнение работ на токарных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96CCF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Pr="00965AB2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Токарная обработка втулок для кондукторов с припуском на шлифование.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c>
          <w:tcPr>
            <w:tcW w:w="3510" w:type="dxa"/>
            <w:vMerge w:val="restart"/>
            <w:shd w:val="clear" w:color="auto" w:fill="auto"/>
          </w:tcPr>
          <w:p w:rsidR="00DB6274" w:rsidRPr="001A649B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1A649B">
              <w:rPr>
                <w:b/>
              </w:rPr>
              <w:t>Тема 4. Выполнение работ на токарных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96CCF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Pr="00965AB2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c>
          <w:tcPr>
            <w:tcW w:w="3510" w:type="dxa"/>
            <w:vMerge/>
            <w:shd w:val="clear" w:color="auto" w:fill="auto"/>
          </w:tcPr>
          <w:p w:rsidR="00DB6274" w:rsidRPr="00E16913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6658C" w:rsidRDefault="00DB6274" w:rsidP="000B0F01">
            <w:r>
              <w:t>- Токарная обработка шпилек, пробок.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49"/>
        </w:trPr>
        <w:tc>
          <w:tcPr>
            <w:tcW w:w="3510" w:type="dxa"/>
            <w:vMerge w:val="restart"/>
            <w:shd w:val="clear" w:color="auto" w:fill="auto"/>
          </w:tcPr>
          <w:p w:rsidR="00DB6274" w:rsidRPr="0034039F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34039F">
              <w:rPr>
                <w:b/>
              </w:rPr>
              <w:t xml:space="preserve">Тема 5. Выполнение работ на </w:t>
            </w:r>
            <w:r w:rsidRPr="0034039F">
              <w:rPr>
                <w:b/>
              </w:rPr>
              <w:lastRenderedPageBreak/>
              <w:t>токарных станках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96CCF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lastRenderedPageBreak/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Pr="007159DB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303"/>
        </w:trPr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Токарная обработка наружных и внутренних торцовых ключей.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65"/>
        </w:trPr>
        <w:tc>
          <w:tcPr>
            <w:tcW w:w="3510" w:type="dxa"/>
            <w:vMerge w:val="restart"/>
            <w:shd w:val="clear" w:color="auto" w:fill="auto"/>
          </w:tcPr>
          <w:p w:rsidR="00DB6274" w:rsidRPr="00707C74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707C74">
              <w:rPr>
                <w:b/>
              </w:rPr>
              <w:lastRenderedPageBreak/>
              <w:t>Тема 6. Выполнение работ на фрезерных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Pr="002824C7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69"/>
        </w:trPr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 xml:space="preserve">- Фрезерование граней под ключ. </w:t>
            </w:r>
          </w:p>
        </w:tc>
        <w:tc>
          <w:tcPr>
            <w:tcW w:w="2109" w:type="dxa"/>
            <w:shd w:val="clear" w:color="auto" w:fill="auto"/>
          </w:tcPr>
          <w:p w:rsidR="00DB6274" w:rsidRPr="004F5578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303"/>
        </w:trPr>
        <w:tc>
          <w:tcPr>
            <w:tcW w:w="3510" w:type="dxa"/>
            <w:vMerge w:val="restart"/>
            <w:shd w:val="clear" w:color="auto" w:fill="auto"/>
          </w:tcPr>
          <w:p w:rsidR="00DB6274" w:rsidRPr="00707C74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707C74">
              <w:rPr>
                <w:b/>
              </w:rPr>
              <w:t>Тема 7. Выполнение работ на фрезерных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96CCF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Pr="00707C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35"/>
        </w:trPr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878CE" w:rsidRDefault="00DB6274" w:rsidP="000B0F01">
            <w:r>
              <w:t>- Фрезерование деталей малогабаритных металлоконструкций.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39"/>
        </w:trPr>
        <w:tc>
          <w:tcPr>
            <w:tcW w:w="3510" w:type="dxa"/>
            <w:vMerge w:val="restart"/>
            <w:shd w:val="clear" w:color="auto" w:fill="auto"/>
          </w:tcPr>
          <w:p w:rsidR="00DB6274" w:rsidRPr="003B7A37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3B7A37">
              <w:rPr>
                <w:b/>
              </w:rPr>
              <w:t>Тема 8. Выполнение работ на фрезерных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796CCF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29"/>
        </w:trPr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Фрезерование стружечных канавок ручных и машинных метчиков.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31"/>
        </w:trPr>
        <w:tc>
          <w:tcPr>
            <w:tcW w:w="3510" w:type="dxa"/>
            <w:vMerge w:val="restart"/>
            <w:shd w:val="clear" w:color="auto" w:fill="auto"/>
          </w:tcPr>
          <w:p w:rsidR="00DB6274" w:rsidRPr="00742C59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742C59">
              <w:rPr>
                <w:b/>
              </w:rPr>
              <w:t>Тема 9. Выполнение работ на фрезерных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EB08EC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23"/>
        </w:trPr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Фрезерование торцов и скосов прокладок.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27"/>
        </w:trPr>
        <w:tc>
          <w:tcPr>
            <w:tcW w:w="3510" w:type="dxa"/>
            <w:vMerge w:val="restart"/>
            <w:shd w:val="clear" w:color="auto" w:fill="auto"/>
          </w:tcPr>
          <w:p w:rsidR="00DB6274" w:rsidRPr="00DA3BB8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DA3BB8">
              <w:rPr>
                <w:b/>
              </w:rPr>
              <w:t>Тема 10. Выполнение работ на сверлильных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476E1C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78"/>
        </w:trPr>
        <w:tc>
          <w:tcPr>
            <w:tcW w:w="3510" w:type="dxa"/>
            <w:vMerge/>
            <w:shd w:val="clear" w:color="auto" w:fill="auto"/>
          </w:tcPr>
          <w:p w:rsidR="00DB6274" w:rsidRPr="00E6394E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Сверление отверстий во вкладышах под смазку.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85"/>
        </w:trPr>
        <w:tc>
          <w:tcPr>
            <w:tcW w:w="3510" w:type="dxa"/>
            <w:vMerge w:val="restart"/>
            <w:shd w:val="clear" w:color="auto" w:fill="auto"/>
          </w:tcPr>
          <w:p w:rsidR="00DB6274" w:rsidRPr="00DA3BB8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DA3BB8">
              <w:rPr>
                <w:b/>
              </w:rPr>
              <w:t>Тема 11. Выполнение работ на сверлильных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AA2D19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68"/>
        </w:trPr>
        <w:tc>
          <w:tcPr>
            <w:tcW w:w="3510" w:type="dxa"/>
            <w:vMerge/>
            <w:shd w:val="clear" w:color="auto" w:fill="auto"/>
          </w:tcPr>
          <w:p w:rsidR="00DB6274" w:rsidRPr="00E6394E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 xml:space="preserve">- </w:t>
            </w:r>
            <w:proofErr w:type="spellStart"/>
            <w:r>
              <w:t>Зенкование</w:t>
            </w:r>
            <w:proofErr w:type="spellEnd"/>
            <w:r>
              <w:t xml:space="preserve"> отверстий гаек нормальных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303"/>
        </w:trPr>
        <w:tc>
          <w:tcPr>
            <w:tcW w:w="3510" w:type="dxa"/>
            <w:vMerge w:val="restart"/>
            <w:shd w:val="clear" w:color="auto" w:fill="auto"/>
          </w:tcPr>
          <w:p w:rsidR="00DB6274" w:rsidRPr="0006156B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06156B">
              <w:rPr>
                <w:b/>
              </w:rPr>
              <w:t>Тема 12. Выполнение работ на сверлильных станках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3B4D4B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375"/>
        </w:trPr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3B020D" w:rsidRDefault="00DB6274" w:rsidP="000B0F01">
            <w:r>
              <w:t>- Сверление отверстий под шплинты в кольцах в сборе с валом.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78"/>
        </w:trPr>
        <w:tc>
          <w:tcPr>
            <w:tcW w:w="3510" w:type="dxa"/>
            <w:vMerge w:val="restart"/>
            <w:shd w:val="clear" w:color="auto" w:fill="auto"/>
          </w:tcPr>
          <w:p w:rsidR="00DB6274" w:rsidRPr="006100DF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6100DF">
              <w:rPr>
                <w:b/>
              </w:rPr>
              <w:t>Тема 13. Выполнение работ на сверлильных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C467C7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71"/>
        </w:trPr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С</w:t>
            </w:r>
            <w:r w:rsidRPr="0098136A">
              <w:t>верление отверстий во фланцах</w:t>
            </w:r>
            <w:r>
              <w:t xml:space="preserve"> к</w:t>
            </w:r>
            <w:r w:rsidRPr="0098136A">
              <w:t>орпуса фильтров</w:t>
            </w:r>
            <w:r>
              <w:t>.</w:t>
            </w:r>
            <w:r w:rsidRPr="0098136A"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93"/>
        </w:trPr>
        <w:tc>
          <w:tcPr>
            <w:tcW w:w="3510" w:type="dxa"/>
            <w:vMerge w:val="restart"/>
            <w:shd w:val="clear" w:color="auto" w:fill="auto"/>
          </w:tcPr>
          <w:p w:rsidR="00DB6274" w:rsidRPr="00883D1D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883D1D">
              <w:rPr>
                <w:b/>
              </w:rPr>
              <w:t>Тема 14. Выполнение работ на шлифовальных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37"/>
        </w:trPr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65420E" w:rsidRDefault="00DB6274" w:rsidP="000B0F01">
            <w:pPr>
              <w:rPr>
                <w:rFonts w:ascii="Verdana" w:hAnsi="Verdana"/>
                <w:sz w:val="21"/>
                <w:szCs w:val="21"/>
              </w:rPr>
            </w:pPr>
            <w:r>
              <w:t xml:space="preserve">- Бесцентровое шлифование осей, оправок.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67"/>
        </w:trPr>
        <w:tc>
          <w:tcPr>
            <w:tcW w:w="3510" w:type="dxa"/>
            <w:vMerge w:val="restart"/>
            <w:shd w:val="clear" w:color="auto" w:fill="auto"/>
          </w:tcPr>
          <w:p w:rsidR="00DB6274" w:rsidRPr="00883D1D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883D1D">
              <w:rPr>
                <w:b/>
              </w:rPr>
              <w:t>Тема 15. Выполнение работ на шлифовальных работах.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570"/>
        </w:trPr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8533D7" w:rsidRDefault="00DB6274" w:rsidP="000B0F01">
            <w:pPr>
              <w:rPr>
                <w:rFonts w:ascii="Verdana" w:hAnsi="Verdana"/>
                <w:sz w:val="21"/>
                <w:szCs w:val="21"/>
              </w:rPr>
            </w:pPr>
            <w:r>
              <w:t>- Предварительное шлифование торцов роликов подшипников всех типов и размеров.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81"/>
        </w:trPr>
        <w:tc>
          <w:tcPr>
            <w:tcW w:w="3510" w:type="dxa"/>
            <w:vMerge w:val="restart"/>
            <w:shd w:val="clear" w:color="auto" w:fill="auto"/>
          </w:tcPr>
          <w:p w:rsidR="00DB6274" w:rsidRPr="007D490F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7D490F">
              <w:rPr>
                <w:b/>
              </w:rPr>
              <w:t>Тема 16. Выполнение работ на шлифовальных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116"/>
        </w:trPr>
        <w:tc>
          <w:tcPr>
            <w:tcW w:w="3510" w:type="dxa"/>
            <w:vMerge/>
            <w:shd w:val="clear" w:color="auto" w:fill="auto"/>
          </w:tcPr>
          <w:p w:rsidR="00DB6274" w:rsidRPr="007D490F" w:rsidRDefault="00DB6274" w:rsidP="000B0F01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Шлифование установочных угольников.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38"/>
        </w:trPr>
        <w:tc>
          <w:tcPr>
            <w:tcW w:w="3510" w:type="dxa"/>
            <w:vMerge w:val="restart"/>
            <w:shd w:val="clear" w:color="auto" w:fill="auto"/>
          </w:tcPr>
          <w:p w:rsidR="00DB6274" w:rsidRPr="007D490F" w:rsidRDefault="00DB6274" w:rsidP="000B0F01">
            <w:pPr>
              <w:tabs>
                <w:tab w:val="center" w:pos="4819"/>
              </w:tabs>
              <w:rPr>
                <w:b/>
              </w:rPr>
            </w:pPr>
            <w:r w:rsidRPr="007D490F">
              <w:rPr>
                <w:b/>
              </w:rPr>
              <w:t>Тема 17. Выполнение работ на шлифовальных станках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Pr="00C467C7" w:rsidRDefault="00DB6274" w:rsidP="000B0F01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78"/>
        </w:trPr>
        <w:tc>
          <w:tcPr>
            <w:tcW w:w="3510" w:type="dxa"/>
            <w:vMerge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Бесцентровое шлифование цилиндрических штифтов.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B6274" w:rsidTr="000B0F01">
        <w:trPr>
          <w:trHeight w:val="273"/>
        </w:trPr>
        <w:tc>
          <w:tcPr>
            <w:tcW w:w="3510" w:type="dxa"/>
            <w:shd w:val="clear" w:color="auto" w:fill="auto"/>
          </w:tcPr>
          <w:p w:rsidR="00DB6274" w:rsidRPr="0089212D" w:rsidRDefault="00DB6274" w:rsidP="000B0F01">
            <w:r w:rsidRPr="0089212D">
              <w:rPr>
                <w:b/>
              </w:rPr>
              <w:t>Дифференцированный зачет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pPr>
              <w:jc w:val="center"/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73"/>
        </w:trPr>
        <w:tc>
          <w:tcPr>
            <w:tcW w:w="3510" w:type="dxa"/>
            <w:shd w:val="clear" w:color="auto" w:fill="auto"/>
          </w:tcPr>
          <w:p w:rsidR="00DB6274" w:rsidRPr="0089212D" w:rsidRDefault="00DB6274" w:rsidP="000B0F01">
            <w:pPr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DB6274" w:rsidRDefault="00DB6274" w:rsidP="000B0F01">
            <w:r>
              <w:t>- Изготовление детали «Штуцер»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DB6274" w:rsidTr="000B0F01">
        <w:trPr>
          <w:trHeight w:val="278"/>
        </w:trPr>
        <w:tc>
          <w:tcPr>
            <w:tcW w:w="3510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  <w:vAlign w:val="center"/>
          </w:tcPr>
          <w:p w:rsidR="00DB6274" w:rsidRPr="004B43C5" w:rsidRDefault="00DB6274" w:rsidP="000B0F01">
            <w:pPr>
              <w:jc w:val="right"/>
              <w:rPr>
                <w:b/>
                <w:bCs/>
              </w:rPr>
            </w:pPr>
            <w:r w:rsidRPr="004B43C5">
              <w:rPr>
                <w:b/>
                <w:bCs/>
              </w:rPr>
              <w:t>Итого</w:t>
            </w:r>
          </w:p>
        </w:tc>
        <w:tc>
          <w:tcPr>
            <w:tcW w:w="2109" w:type="dxa"/>
            <w:shd w:val="clear" w:color="auto" w:fill="auto"/>
          </w:tcPr>
          <w:p w:rsidR="00DB6274" w:rsidRPr="004B43C5" w:rsidRDefault="00DB6274" w:rsidP="000B0F01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DB6274" w:rsidTr="000B0F01">
        <w:trPr>
          <w:trHeight w:val="278"/>
        </w:trPr>
        <w:tc>
          <w:tcPr>
            <w:tcW w:w="3510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  <w:vAlign w:val="center"/>
          </w:tcPr>
          <w:p w:rsidR="00DB6274" w:rsidRPr="004B43C5" w:rsidRDefault="00DB6274" w:rsidP="000B0F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Промежуточная аттестация по модулю </w:t>
            </w:r>
          </w:p>
        </w:tc>
        <w:tc>
          <w:tcPr>
            <w:tcW w:w="2109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DB6274" w:rsidTr="000B0F01">
        <w:trPr>
          <w:trHeight w:val="278"/>
        </w:trPr>
        <w:tc>
          <w:tcPr>
            <w:tcW w:w="3510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  <w:vAlign w:val="center"/>
          </w:tcPr>
          <w:p w:rsidR="00DB6274" w:rsidRPr="004B43C5" w:rsidRDefault="00DB6274" w:rsidP="000B0F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109" w:type="dxa"/>
            <w:shd w:val="clear" w:color="auto" w:fill="auto"/>
          </w:tcPr>
          <w:p w:rsidR="00DB6274" w:rsidRPr="004B43C5" w:rsidRDefault="00DB6274" w:rsidP="000B0F01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566</w:t>
            </w:r>
          </w:p>
        </w:tc>
        <w:tc>
          <w:tcPr>
            <w:tcW w:w="1211" w:type="dxa"/>
            <w:shd w:val="clear" w:color="auto" w:fill="auto"/>
          </w:tcPr>
          <w:p w:rsidR="00DB6274" w:rsidRDefault="00DB6274" w:rsidP="000B0F01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</w:tbl>
    <w:p w:rsidR="00DB6274" w:rsidRDefault="00DB6274" w:rsidP="00DB6274">
      <w:pPr>
        <w:tabs>
          <w:tab w:val="center" w:pos="4819"/>
        </w:tabs>
        <w:rPr>
          <w:bCs/>
          <w:i/>
          <w:iCs/>
          <w:lang/>
        </w:rPr>
      </w:pPr>
      <w:r>
        <w:rPr>
          <w:bCs/>
          <w:i/>
          <w:iCs/>
          <w:lang/>
        </w:rPr>
        <w:t xml:space="preserve"> </w:t>
      </w:r>
    </w:p>
    <w:p w:rsidR="00DB6274" w:rsidRPr="00C80A7C" w:rsidRDefault="00DB6274" w:rsidP="00DB6274">
      <w:pPr>
        <w:tabs>
          <w:tab w:val="center" w:pos="4819"/>
        </w:tabs>
        <w:rPr>
          <w:bCs/>
          <w:lang/>
        </w:rPr>
      </w:pPr>
      <w:r w:rsidRPr="00C80A7C">
        <w:rPr>
          <w:bCs/>
          <w:lang/>
        </w:rPr>
        <w:t>Для характеристики уровня освоения учебного материала используются следующие обозначения:</w:t>
      </w:r>
    </w:p>
    <w:p w:rsidR="00DB6274" w:rsidRPr="00C80A7C" w:rsidRDefault="00DB6274" w:rsidP="00DB6274">
      <w:pPr>
        <w:tabs>
          <w:tab w:val="center" w:pos="4819"/>
        </w:tabs>
        <w:rPr>
          <w:bCs/>
          <w:lang/>
        </w:rPr>
      </w:pPr>
      <w:r w:rsidRPr="00C80A7C">
        <w:rPr>
          <w:bCs/>
          <w:lang/>
        </w:rPr>
        <w:t xml:space="preserve">1. - </w:t>
      </w:r>
      <w:proofErr w:type="gramStart"/>
      <w:r w:rsidRPr="00C80A7C">
        <w:rPr>
          <w:bCs/>
          <w:lang/>
        </w:rPr>
        <w:t>ознакомительный</w:t>
      </w:r>
      <w:proofErr w:type="gramEnd"/>
      <w:r w:rsidRPr="00C80A7C">
        <w:rPr>
          <w:bCs/>
          <w:lang/>
        </w:rPr>
        <w:t xml:space="preserve"> (узнавание ранее изученных объектов, свойств);</w:t>
      </w:r>
    </w:p>
    <w:p w:rsidR="00DB6274" w:rsidRPr="00C80A7C" w:rsidRDefault="00DB6274" w:rsidP="00DB6274">
      <w:pPr>
        <w:tabs>
          <w:tab w:val="center" w:pos="4819"/>
        </w:tabs>
        <w:rPr>
          <w:bCs/>
          <w:lang/>
        </w:rPr>
      </w:pPr>
      <w:r w:rsidRPr="00C80A7C">
        <w:rPr>
          <w:bCs/>
          <w:lang/>
        </w:rPr>
        <w:t xml:space="preserve">2. - </w:t>
      </w:r>
      <w:proofErr w:type="gramStart"/>
      <w:r w:rsidRPr="00C80A7C">
        <w:rPr>
          <w:bCs/>
          <w:lang/>
        </w:rPr>
        <w:t>репродуктивный</w:t>
      </w:r>
      <w:proofErr w:type="gramEnd"/>
      <w:r w:rsidRPr="00C80A7C">
        <w:rPr>
          <w:bCs/>
          <w:lang/>
        </w:rPr>
        <w:t xml:space="preserve"> (выполнение деятельности по образцу, инструкции или под руководством);</w:t>
      </w:r>
    </w:p>
    <w:p w:rsidR="00DB6274" w:rsidRPr="00C80A7C" w:rsidRDefault="00DB6274" w:rsidP="00DB6274">
      <w:pPr>
        <w:tabs>
          <w:tab w:val="center" w:pos="4819"/>
        </w:tabs>
        <w:rPr>
          <w:bCs/>
          <w:lang/>
        </w:rPr>
        <w:sectPr w:rsidR="00DB6274" w:rsidRPr="00C80A7C" w:rsidSect="005500C2">
          <w:pgSz w:w="16840" w:h="11907" w:orient="landscape" w:code="9"/>
          <w:pgMar w:top="709" w:right="567" w:bottom="851" w:left="992" w:header="709" w:footer="709" w:gutter="0"/>
          <w:cols w:space="720"/>
        </w:sectPr>
      </w:pPr>
      <w:r w:rsidRPr="00C80A7C">
        <w:rPr>
          <w:bCs/>
          <w:lang/>
        </w:rPr>
        <w:lastRenderedPageBreak/>
        <w:t xml:space="preserve">3. – </w:t>
      </w:r>
      <w:proofErr w:type="gramStart"/>
      <w:r w:rsidRPr="00C80A7C">
        <w:rPr>
          <w:bCs/>
          <w:lang/>
        </w:rPr>
        <w:t>продуктивный</w:t>
      </w:r>
      <w:proofErr w:type="gramEnd"/>
      <w:r w:rsidRPr="00C80A7C">
        <w:rPr>
          <w:bCs/>
          <w:lang/>
        </w:rPr>
        <w:t xml:space="preserve"> (планирование и самостоятельное выполнение деятельности, решение проблемных задач).</w:t>
      </w:r>
    </w:p>
    <w:p w:rsidR="00DB6274" w:rsidRPr="00F23583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</w:rPr>
      </w:pPr>
      <w:r w:rsidRPr="00F23583">
        <w:rPr>
          <w:b/>
          <w:caps/>
          <w:sz w:val="26"/>
          <w:szCs w:val="26"/>
        </w:rPr>
        <w:lastRenderedPageBreak/>
        <w:t>4 условия реализации ПРОФЕССИОНАЛЬНОГО МОДУЛЯ</w:t>
      </w:r>
    </w:p>
    <w:p w:rsidR="00DB6274" w:rsidRPr="00F23583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caps/>
          <w:sz w:val="26"/>
          <w:szCs w:val="26"/>
        </w:rPr>
      </w:pPr>
    </w:p>
    <w:p w:rsidR="00DB6274" w:rsidRPr="00F23583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  <w:lang w:val="ru-RU"/>
        </w:rPr>
      </w:pPr>
      <w:r w:rsidRPr="00F23583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DB6274" w:rsidRDefault="00DB6274" w:rsidP="00DB6274">
      <w:pPr>
        <w:widowControl w:val="0"/>
        <w:tabs>
          <w:tab w:val="left" w:pos="540"/>
        </w:tabs>
        <w:ind w:left="567"/>
        <w:jc w:val="both"/>
        <w:rPr>
          <w:b/>
          <w:sz w:val="26"/>
          <w:szCs w:val="26"/>
        </w:rPr>
      </w:pPr>
      <w:r w:rsidRPr="0020725A">
        <w:rPr>
          <w:sz w:val="26"/>
          <w:szCs w:val="26"/>
        </w:rPr>
        <w:t>Для реализации профессионального модуля имеется в наличии учебный кабинет</w:t>
      </w:r>
      <w:r w:rsidRPr="00F23583">
        <w:rPr>
          <w:b/>
          <w:sz w:val="26"/>
          <w:szCs w:val="26"/>
        </w:rPr>
        <w:t xml:space="preserve"> </w:t>
      </w:r>
      <w:r w:rsidRPr="000E31F8">
        <w:rPr>
          <w:b/>
          <w:sz w:val="26"/>
          <w:szCs w:val="26"/>
        </w:rPr>
        <w:t>«Технология машиностроения».</w:t>
      </w:r>
    </w:p>
    <w:p w:rsidR="00DB6274" w:rsidRPr="000E31F8" w:rsidRDefault="00DB6274" w:rsidP="00DB6274">
      <w:pPr>
        <w:widowControl w:val="0"/>
        <w:tabs>
          <w:tab w:val="left" w:pos="540"/>
        </w:tabs>
        <w:ind w:left="567"/>
        <w:jc w:val="both"/>
        <w:rPr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DB6274" w:rsidRPr="000E31F8" w:rsidRDefault="00DB6274" w:rsidP="00DB6274">
      <w:pPr>
        <w:pStyle w:val="22"/>
        <w:tabs>
          <w:tab w:val="left" w:pos="0"/>
        </w:tabs>
        <w:spacing w:after="0" w:line="240" w:lineRule="auto"/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 xml:space="preserve">- рабочие посадочные места по числу </w:t>
      </w:r>
      <w:proofErr w:type="gramStart"/>
      <w:r w:rsidRPr="000E31F8">
        <w:rPr>
          <w:bCs/>
          <w:sz w:val="26"/>
          <w:szCs w:val="26"/>
        </w:rPr>
        <w:t>обучаемых</w:t>
      </w:r>
      <w:proofErr w:type="gramEnd"/>
      <w:r w:rsidRPr="000E31F8">
        <w:rPr>
          <w:bCs/>
          <w:sz w:val="26"/>
          <w:szCs w:val="26"/>
        </w:rPr>
        <w:t>;</w:t>
      </w:r>
    </w:p>
    <w:p w:rsidR="00DB6274" w:rsidRPr="000E31F8" w:rsidRDefault="00DB6274" w:rsidP="00DB6274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bCs/>
          <w:sz w:val="26"/>
          <w:szCs w:val="26"/>
        </w:rPr>
        <w:t>- рабочее место преподавателя;</w:t>
      </w:r>
    </w:p>
    <w:p w:rsidR="00DB6274" w:rsidRPr="000E31F8" w:rsidRDefault="00DB6274" w:rsidP="00DB6274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деталей, инструментов, приспособлений;</w:t>
      </w:r>
    </w:p>
    <w:p w:rsidR="00DB6274" w:rsidRPr="000E31F8" w:rsidRDefault="00DB6274" w:rsidP="00DB6274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бланков технологической документации;</w:t>
      </w:r>
    </w:p>
    <w:p w:rsidR="00DB6274" w:rsidRPr="000E31F8" w:rsidRDefault="00DB6274" w:rsidP="00DB6274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учебно-методической документации;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макеты 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sz w:val="26"/>
          <w:szCs w:val="26"/>
        </w:rPr>
        <w:t>- образцы деталей</w:t>
      </w:r>
      <w:r w:rsidRPr="000E31F8">
        <w:rPr>
          <w:bCs/>
          <w:sz w:val="26"/>
          <w:szCs w:val="26"/>
        </w:rPr>
        <w:t xml:space="preserve"> 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Технические средства обучения: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персональный компьютер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интерактивная доска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проектор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комплект бланков технической документации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8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комплект чертежей деталей, приспособлений, инструментов</w:t>
      </w:r>
    </w:p>
    <w:p w:rsidR="00DB6274" w:rsidRPr="009D319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8"/>
        <w:jc w:val="both"/>
        <w:rPr>
          <w:bCs/>
          <w:sz w:val="26"/>
          <w:szCs w:val="26"/>
        </w:rPr>
      </w:pPr>
    </w:p>
    <w:p w:rsidR="00DB6274" w:rsidRPr="0020725A" w:rsidRDefault="00DB6274" w:rsidP="00DB6274">
      <w:pPr>
        <w:widowControl w:val="0"/>
        <w:tabs>
          <w:tab w:val="left" w:pos="540"/>
        </w:tabs>
        <w:ind w:left="567" w:firstLine="568"/>
        <w:jc w:val="both"/>
        <w:rPr>
          <w:b/>
          <w:sz w:val="26"/>
          <w:szCs w:val="26"/>
        </w:rPr>
      </w:pPr>
      <w:r w:rsidRPr="0020725A">
        <w:rPr>
          <w:b/>
          <w:sz w:val="26"/>
          <w:szCs w:val="26"/>
        </w:rPr>
        <w:t>Лаборатории:</w:t>
      </w:r>
    </w:p>
    <w:p w:rsidR="00DB6274" w:rsidRDefault="00DB6274" w:rsidP="00DB6274">
      <w:pPr>
        <w:pStyle w:val="af"/>
        <w:widowControl w:val="0"/>
        <w:numPr>
          <w:ilvl w:val="0"/>
          <w:numId w:val="3"/>
        </w:numPr>
        <w:tabs>
          <w:tab w:val="left" w:pos="540"/>
        </w:tabs>
        <w:ind w:left="567" w:firstLine="0"/>
        <w:jc w:val="both"/>
        <w:rPr>
          <w:sz w:val="26"/>
          <w:szCs w:val="26"/>
        </w:rPr>
      </w:pPr>
      <w:r w:rsidRPr="0020725A">
        <w:rPr>
          <w:sz w:val="26"/>
          <w:szCs w:val="26"/>
        </w:rPr>
        <w:t>Технологического оборудования и оснастки</w:t>
      </w:r>
    </w:p>
    <w:p w:rsidR="00DB6274" w:rsidRPr="005C05FC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sz w:val="26"/>
          <w:szCs w:val="26"/>
        </w:rPr>
      </w:pPr>
      <w:r w:rsidRPr="005C05FC">
        <w:rPr>
          <w:b/>
          <w:sz w:val="26"/>
          <w:szCs w:val="26"/>
        </w:rPr>
        <w:t>Оборудование лабораторий и рабочих мест лабораторий:</w:t>
      </w:r>
    </w:p>
    <w:p w:rsidR="00DB6274" w:rsidRPr="005C05FC" w:rsidRDefault="00DB6274" w:rsidP="00DB6274">
      <w:pPr>
        <w:pStyle w:val="22"/>
        <w:tabs>
          <w:tab w:val="left" w:pos="540"/>
        </w:tabs>
        <w:spacing w:after="0" w:line="240" w:lineRule="auto"/>
        <w:ind w:left="709"/>
        <w:jc w:val="both"/>
        <w:rPr>
          <w:sz w:val="26"/>
          <w:szCs w:val="26"/>
        </w:rPr>
      </w:pPr>
      <w:r w:rsidRPr="005C05FC">
        <w:rPr>
          <w:sz w:val="26"/>
          <w:szCs w:val="26"/>
        </w:rPr>
        <w:t>Технологического оборудования и оснастки:</w:t>
      </w:r>
    </w:p>
    <w:p w:rsidR="00DB6274" w:rsidRPr="005C05FC" w:rsidRDefault="00DB6274" w:rsidP="00DB6274">
      <w:pPr>
        <w:pStyle w:val="22"/>
        <w:tabs>
          <w:tab w:val="left" w:pos="540"/>
        </w:tabs>
        <w:spacing w:after="0" w:line="240" w:lineRule="auto"/>
        <w:ind w:left="709"/>
        <w:jc w:val="both"/>
        <w:rPr>
          <w:sz w:val="26"/>
          <w:szCs w:val="26"/>
        </w:rPr>
      </w:pPr>
      <w:proofErr w:type="gramStart"/>
      <w:r w:rsidRPr="005C05FC">
        <w:rPr>
          <w:sz w:val="26"/>
          <w:szCs w:val="26"/>
        </w:rPr>
        <w:t>станки токарные, сверлильные, фрезерные, шлифовальные, зубообрабатывающие и другие; наборы заготовок, инструментов, приспособлений; комплект плакатов, комплект учебно-методической документации.</w:t>
      </w:r>
      <w:proofErr w:type="gramEnd"/>
    </w:p>
    <w:p w:rsidR="00DB6274" w:rsidRDefault="00DB6274" w:rsidP="00DB6274">
      <w:pPr>
        <w:widowControl w:val="0"/>
        <w:tabs>
          <w:tab w:val="left" w:pos="540"/>
        </w:tabs>
        <w:ind w:left="567"/>
        <w:jc w:val="both"/>
        <w:rPr>
          <w:b/>
          <w:bCs/>
          <w:iCs/>
          <w:sz w:val="26"/>
          <w:szCs w:val="26"/>
        </w:rPr>
      </w:pPr>
      <w:r w:rsidRPr="000E31F8">
        <w:rPr>
          <w:b/>
          <w:bCs/>
          <w:iCs/>
          <w:sz w:val="26"/>
          <w:szCs w:val="26"/>
        </w:rPr>
        <w:t>Тренажеры, тренажерные комплексы:</w:t>
      </w:r>
    </w:p>
    <w:p w:rsidR="00DB6274" w:rsidRPr="009D319B" w:rsidRDefault="00DB6274" w:rsidP="00DB6274">
      <w:pPr>
        <w:widowControl w:val="0"/>
        <w:tabs>
          <w:tab w:val="left" w:pos="540"/>
        </w:tabs>
        <w:ind w:left="567"/>
        <w:jc w:val="both"/>
        <w:rPr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-</w:t>
      </w:r>
      <w:r w:rsidRPr="009D319B">
        <w:rPr>
          <w:bCs/>
          <w:iCs/>
          <w:sz w:val="26"/>
          <w:szCs w:val="26"/>
        </w:rPr>
        <w:t>тренажер для обработки координации движения рук при токарной обработке;</w:t>
      </w:r>
    </w:p>
    <w:p w:rsidR="00DB6274" w:rsidRPr="000E31F8" w:rsidRDefault="00DB6274" w:rsidP="00DB6274">
      <w:pPr>
        <w:widowControl w:val="0"/>
        <w:tabs>
          <w:tab w:val="left" w:pos="540"/>
        </w:tabs>
        <w:ind w:left="567"/>
        <w:jc w:val="both"/>
        <w:rPr>
          <w:bCs/>
          <w:iCs/>
          <w:sz w:val="26"/>
          <w:szCs w:val="26"/>
        </w:rPr>
      </w:pPr>
      <w:r w:rsidRPr="000E31F8">
        <w:rPr>
          <w:bCs/>
          <w:iCs/>
          <w:sz w:val="26"/>
          <w:szCs w:val="26"/>
        </w:rPr>
        <w:t>- демонстрационное устройство токарного станка;</w:t>
      </w:r>
    </w:p>
    <w:p w:rsidR="00DB6274" w:rsidRPr="009D319B" w:rsidRDefault="00DB6274" w:rsidP="00DB6274">
      <w:pPr>
        <w:widowControl w:val="0"/>
        <w:tabs>
          <w:tab w:val="left" w:pos="540"/>
        </w:tabs>
        <w:ind w:left="567"/>
        <w:jc w:val="both"/>
        <w:rPr>
          <w:bCs/>
          <w:iCs/>
          <w:sz w:val="26"/>
          <w:szCs w:val="26"/>
        </w:rPr>
      </w:pPr>
      <w:r w:rsidRPr="000E31F8">
        <w:rPr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DB6274" w:rsidRPr="000E31F8" w:rsidRDefault="00DB6274" w:rsidP="00DB6274">
      <w:pPr>
        <w:widowControl w:val="0"/>
        <w:tabs>
          <w:tab w:val="left" w:pos="540"/>
        </w:tabs>
        <w:ind w:left="567"/>
        <w:jc w:val="both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Мастерски</w:t>
      </w:r>
      <w:r>
        <w:rPr>
          <w:b/>
          <w:sz w:val="26"/>
          <w:szCs w:val="26"/>
        </w:rPr>
        <w:t>е</w:t>
      </w:r>
      <w:r w:rsidRPr="000E31F8">
        <w:rPr>
          <w:b/>
          <w:sz w:val="26"/>
          <w:szCs w:val="26"/>
        </w:rPr>
        <w:t>:</w:t>
      </w:r>
    </w:p>
    <w:p w:rsidR="00DB6274" w:rsidRDefault="00DB6274" w:rsidP="00DB6274">
      <w:pPr>
        <w:widowControl w:val="0"/>
        <w:tabs>
          <w:tab w:val="left" w:pos="540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</w:t>
      </w:r>
      <w:r>
        <w:rPr>
          <w:sz w:val="26"/>
          <w:szCs w:val="26"/>
        </w:rPr>
        <w:t>механическая;</w:t>
      </w:r>
    </w:p>
    <w:p w:rsidR="00DB6274" w:rsidRPr="009D319B" w:rsidRDefault="00DB6274" w:rsidP="00DB6274">
      <w:pPr>
        <w:widowControl w:val="0"/>
        <w:tabs>
          <w:tab w:val="left" w:pos="54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- м</w:t>
      </w:r>
      <w:r w:rsidRPr="00E52B78">
        <w:rPr>
          <w:sz w:val="26"/>
          <w:szCs w:val="26"/>
        </w:rPr>
        <w:t>еталлообработки</w:t>
      </w:r>
      <w:r>
        <w:rPr>
          <w:sz w:val="26"/>
          <w:szCs w:val="26"/>
        </w:rPr>
        <w:t>.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DB6274" w:rsidRPr="000E31F8" w:rsidRDefault="00DB6274" w:rsidP="00DB6274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Токарно-винторезные станки:  1К625Д - 19 шт., 1К625ДГ - 2 шт.,1К62С - 5 шт.</w:t>
      </w:r>
    </w:p>
    <w:p w:rsidR="00DB6274" w:rsidRPr="000E31F8" w:rsidRDefault="00DB6274" w:rsidP="00DB6274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Сверлильные станки: 2Н125 - 3 шт., 2М125 - 1 шт., 2М112 - 4 шт.</w:t>
      </w:r>
    </w:p>
    <w:p w:rsidR="00DB6274" w:rsidRPr="000E31F8" w:rsidRDefault="00DB6274" w:rsidP="00DB6274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Станки токарно-винторезные с ЧПУ 16 К20 Ф3.</w:t>
      </w:r>
    </w:p>
    <w:p w:rsidR="00DB6274" w:rsidRPr="000E31F8" w:rsidRDefault="00DB6274" w:rsidP="00DB6274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Винтовой компрессор ВК5Е-1 шт.</w:t>
      </w:r>
    </w:p>
    <w:p w:rsidR="00DB6274" w:rsidRPr="000E31F8" w:rsidRDefault="00DB6274" w:rsidP="00DB6274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Фрезерные станки: 6Т12 - 6шт., 6Т82Г - 2 шт.</w:t>
      </w:r>
    </w:p>
    <w:p w:rsidR="00DB6274" w:rsidRPr="000E31F8" w:rsidRDefault="00DB6274" w:rsidP="00DB6274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Шлифовальные станки: 3К624 - 8 шт.</w:t>
      </w:r>
    </w:p>
    <w:p w:rsidR="00DB6274" w:rsidRPr="000E31F8" w:rsidRDefault="00DB6274" w:rsidP="00DB6274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sz w:val="26"/>
          <w:szCs w:val="26"/>
        </w:rPr>
      </w:pPr>
      <w:r w:rsidRPr="000E31F8">
        <w:rPr>
          <w:sz w:val="26"/>
          <w:szCs w:val="26"/>
        </w:rPr>
        <w:t>Токарные и фрезерные станки оснащены приспособлениями (технологической оснасткой):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</w:t>
      </w:r>
      <w:proofErr w:type="spellStart"/>
      <w:r w:rsidRPr="000E31F8">
        <w:rPr>
          <w:sz w:val="26"/>
          <w:szCs w:val="26"/>
        </w:rPr>
        <w:t>трехкулачковые</w:t>
      </w:r>
      <w:proofErr w:type="spellEnd"/>
      <w:r w:rsidRPr="000E31F8">
        <w:rPr>
          <w:sz w:val="26"/>
          <w:szCs w:val="26"/>
        </w:rPr>
        <w:t xml:space="preserve"> патроны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делительная головка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тиски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lastRenderedPageBreak/>
        <w:t>- центры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хомутики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люнеты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цанговые патроны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поводковые устройства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переходные втулки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sz w:val="26"/>
          <w:szCs w:val="26"/>
        </w:rPr>
      </w:pPr>
      <w:r w:rsidRPr="000E31F8">
        <w:rPr>
          <w:bCs/>
          <w:sz w:val="26"/>
          <w:szCs w:val="26"/>
        </w:rPr>
        <w:t xml:space="preserve"> </w:t>
      </w:r>
      <w:r w:rsidRPr="000E31F8">
        <w:rPr>
          <w:b/>
          <w:sz w:val="26"/>
          <w:szCs w:val="26"/>
        </w:rPr>
        <w:t>Технологическое оснащение: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технологические карты</w:t>
      </w:r>
    </w:p>
    <w:p w:rsidR="00DB6274" w:rsidRPr="000E31F8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чертежи деталей</w:t>
      </w:r>
    </w:p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sz w:val="26"/>
          <w:szCs w:val="26"/>
        </w:rPr>
        <w:t>- справочные таблицы</w:t>
      </w:r>
    </w:p>
    <w:p w:rsidR="00DB6274" w:rsidRPr="00F23583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DB6274" w:rsidRPr="00F23583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Производственную практику обучающиеся в соответствии с рабочим учебным планом проходят в цехах базового предприятия под руководством мастеров </w:t>
      </w:r>
      <w:proofErr w:type="spellStart"/>
      <w:proofErr w:type="gramStart"/>
      <w:r w:rsidRPr="00F23583">
        <w:rPr>
          <w:sz w:val="26"/>
          <w:szCs w:val="26"/>
        </w:rPr>
        <w:t>п</w:t>
      </w:r>
      <w:proofErr w:type="spellEnd"/>
      <w:proofErr w:type="gramEnd"/>
      <w:r w:rsidRPr="00F23583">
        <w:rPr>
          <w:sz w:val="26"/>
          <w:szCs w:val="26"/>
        </w:rPr>
        <w:t>/о и наставников.</w:t>
      </w:r>
    </w:p>
    <w:p w:rsidR="00DB6274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</w:p>
    <w:p w:rsidR="00DB6274" w:rsidRPr="00C95E97" w:rsidRDefault="00DB6274" w:rsidP="00DB6274">
      <w:pPr>
        <w:rPr>
          <w:lang/>
        </w:rPr>
      </w:pPr>
    </w:p>
    <w:p w:rsidR="00DB6274" w:rsidRPr="00F23583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4.2 Информационное обеспечение обучения</w:t>
      </w:r>
    </w:p>
    <w:p w:rsidR="00DB6274" w:rsidRPr="00F23583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Основные источники:</w:t>
      </w:r>
    </w:p>
    <w:p w:rsidR="00DB6274" w:rsidRPr="00091A63" w:rsidRDefault="00DB6274" w:rsidP="00DB6274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 xml:space="preserve">1. </w:t>
      </w:r>
      <w:proofErr w:type="spellStart"/>
      <w:r w:rsidRPr="00091A63">
        <w:rPr>
          <w:sz w:val="26"/>
          <w:szCs w:val="26"/>
        </w:rPr>
        <w:t>Вереина</w:t>
      </w:r>
      <w:proofErr w:type="spellEnd"/>
      <w:r w:rsidRPr="00091A63">
        <w:rPr>
          <w:sz w:val="26"/>
          <w:szCs w:val="26"/>
        </w:rPr>
        <w:t xml:space="preserve">, Л. И. Конструкции и наладка токарных станков : учебное пособие / Л.И. </w:t>
      </w:r>
      <w:proofErr w:type="spellStart"/>
      <w:r w:rsidRPr="00091A63">
        <w:rPr>
          <w:sz w:val="26"/>
          <w:szCs w:val="26"/>
        </w:rPr>
        <w:t>Вереина</w:t>
      </w:r>
      <w:proofErr w:type="spellEnd"/>
      <w:r w:rsidRPr="00091A63">
        <w:rPr>
          <w:sz w:val="26"/>
          <w:szCs w:val="26"/>
        </w:rPr>
        <w:t>, М.М. Краснов ; под общ</w:t>
      </w:r>
      <w:proofErr w:type="gramStart"/>
      <w:r w:rsidRPr="00091A63">
        <w:rPr>
          <w:sz w:val="26"/>
          <w:szCs w:val="26"/>
        </w:rPr>
        <w:t>.</w:t>
      </w:r>
      <w:proofErr w:type="gramEnd"/>
      <w:r w:rsidRPr="00091A63">
        <w:rPr>
          <w:sz w:val="26"/>
          <w:szCs w:val="26"/>
        </w:rPr>
        <w:t xml:space="preserve"> </w:t>
      </w:r>
      <w:proofErr w:type="gramStart"/>
      <w:r w:rsidRPr="00091A63">
        <w:rPr>
          <w:sz w:val="26"/>
          <w:szCs w:val="26"/>
        </w:rPr>
        <w:t>р</w:t>
      </w:r>
      <w:proofErr w:type="gramEnd"/>
      <w:r w:rsidRPr="00091A63">
        <w:rPr>
          <w:sz w:val="26"/>
          <w:szCs w:val="26"/>
        </w:rPr>
        <w:t xml:space="preserve">ед. Л.И. </w:t>
      </w:r>
      <w:proofErr w:type="spellStart"/>
      <w:r w:rsidRPr="00091A63">
        <w:rPr>
          <w:sz w:val="26"/>
          <w:szCs w:val="26"/>
        </w:rPr>
        <w:t>Вереиной</w:t>
      </w:r>
      <w:proofErr w:type="spellEnd"/>
      <w:r w:rsidRPr="00091A63">
        <w:rPr>
          <w:sz w:val="26"/>
          <w:szCs w:val="26"/>
        </w:rPr>
        <w:t>. — Москва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2023. — 480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978-5-16-013960-9.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6" w:history="1">
        <w:r w:rsidRPr="00091A63">
          <w:rPr>
            <w:rStyle w:val="afa"/>
            <w:sz w:val="26"/>
            <w:szCs w:val="26"/>
          </w:rPr>
          <w:t>https://znanium.com/catalog/product/1910543</w:t>
        </w:r>
      </w:hyperlink>
      <w:r w:rsidRPr="00091A63">
        <w:rPr>
          <w:sz w:val="26"/>
          <w:szCs w:val="26"/>
        </w:rPr>
        <w:t xml:space="preserve"> </w:t>
      </w:r>
    </w:p>
    <w:p w:rsidR="00DB6274" w:rsidRPr="00091A63" w:rsidRDefault="00DB6274" w:rsidP="00DB6274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 xml:space="preserve">2. </w:t>
      </w:r>
      <w:proofErr w:type="spellStart"/>
      <w:r w:rsidRPr="00091A63">
        <w:rPr>
          <w:sz w:val="26"/>
          <w:szCs w:val="26"/>
        </w:rPr>
        <w:t>Сибикин</w:t>
      </w:r>
      <w:proofErr w:type="spellEnd"/>
      <w:r w:rsidRPr="00091A63">
        <w:rPr>
          <w:sz w:val="26"/>
          <w:szCs w:val="26"/>
        </w:rPr>
        <w:t>, М. Ю. Технологическое оборудование. Металлорежущие станки и инструмент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учебник / М.Ю. </w:t>
      </w:r>
      <w:proofErr w:type="spellStart"/>
      <w:r w:rsidRPr="00091A63">
        <w:rPr>
          <w:sz w:val="26"/>
          <w:szCs w:val="26"/>
        </w:rPr>
        <w:t>Сибикин</w:t>
      </w:r>
      <w:proofErr w:type="spellEnd"/>
      <w:r w:rsidRPr="00091A63">
        <w:rPr>
          <w:sz w:val="26"/>
          <w:szCs w:val="26"/>
        </w:rPr>
        <w:t xml:space="preserve">. — 3-е изд., </w:t>
      </w:r>
      <w:proofErr w:type="spellStart"/>
      <w:r w:rsidRPr="00091A63">
        <w:rPr>
          <w:sz w:val="26"/>
          <w:szCs w:val="26"/>
        </w:rPr>
        <w:t>испр</w:t>
      </w:r>
      <w:proofErr w:type="spellEnd"/>
      <w:r w:rsidRPr="00091A63">
        <w:rPr>
          <w:sz w:val="26"/>
          <w:szCs w:val="26"/>
        </w:rPr>
        <w:t xml:space="preserve">. и доп. — Москва : ИНФРА-М, 2023. — 512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— DOI 10.12737/1061257. - ISBN 978-5-16-015845-7.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7" w:history="1">
        <w:r w:rsidRPr="00091A63">
          <w:rPr>
            <w:rStyle w:val="afa"/>
            <w:sz w:val="26"/>
            <w:szCs w:val="26"/>
          </w:rPr>
          <w:t>https://znanium.com/catalog/product/1061257</w:t>
        </w:r>
      </w:hyperlink>
      <w:r w:rsidRPr="00091A63">
        <w:rPr>
          <w:sz w:val="26"/>
          <w:szCs w:val="26"/>
        </w:rPr>
        <w:t xml:space="preserve"> </w:t>
      </w:r>
    </w:p>
    <w:p w:rsidR="00DB6274" w:rsidRPr="00091A63" w:rsidRDefault="00DB6274" w:rsidP="00DB6274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 xml:space="preserve">3. </w:t>
      </w:r>
      <w:proofErr w:type="spellStart"/>
      <w:r w:rsidRPr="00091A63">
        <w:rPr>
          <w:sz w:val="26"/>
          <w:szCs w:val="26"/>
        </w:rPr>
        <w:t>Вереина</w:t>
      </w:r>
      <w:proofErr w:type="spellEnd"/>
      <w:r w:rsidRPr="00091A63">
        <w:rPr>
          <w:sz w:val="26"/>
          <w:szCs w:val="26"/>
        </w:rPr>
        <w:t>, Л. И. Металлообрабатывающие станки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учебник / Л.И. </w:t>
      </w:r>
      <w:proofErr w:type="spellStart"/>
      <w:r w:rsidRPr="00091A63">
        <w:rPr>
          <w:sz w:val="26"/>
          <w:szCs w:val="26"/>
        </w:rPr>
        <w:t>Вереина</w:t>
      </w:r>
      <w:proofErr w:type="spellEnd"/>
      <w:r w:rsidRPr="00091A63">
        <w:rPr>
          <w:sz w:val="26"/>
          <w:szCs w:val="26"/>
        </w:rPr>
        <w:t>. — Москва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2023. — 440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978-5-16-013967-8.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8" w:history="1">
        <w:r w:rsidRPr="00091A63">
          <w:rPr>
            <w:rStyle w:val="afa"/>
            <w:sz w:val="26"/>
            <w:szCs w:val="26"/>
          </w:rPr>
          <w:t>https://znanium.com/catalog/product/1913311</w:t>
        </w:r>
      </w:hyperlink>
      <w:r w:rsidRPr="00091A63">
        <w:rPr>
          <w:sz w:val="26"/>
          <w:szCs w:val="26"/>
        </w:rPr>
        <w:t xml:space="preserve"> </w:t>
      </w:r>
    </w:p>
    <w:p w:rsidR="00DB6274" w:rsidRPr="00091A63" w:rsidRDefault="00DB6274" w:rsidP="00DB6274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>4. Харченко, А. О. Металлообрабатывающие станки и оборудование машиностроительных производств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А.О. Харченко. — 2-е изд. — Москва : Вузовский учебник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2021. — 260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978-5-9558-0624-2.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9" w:history="1">
        <w:r w:rsidRPr="00091A63">
          <w:rPr>
            <w:rStyle w:val="afa"/>
            <w:sz w:val="26"/>
            <w:szCs w:val="26"/>
          </w:rPr>
          <w:t>https://znanium.com/catalog/product/1242550</w:t>
        </w:r>
      </w:hyperlink>
      <w:r w:rsidRPr="00091A63">
        <w:rPr>
          <w:sz w:val="26"/>
          <w:szCs w:val="26"/>
        </w:rPr>
        <w:t xml:space="preserve"> </w:t>
      </w:r>
    </w:p>
    <w:p w:rsidR="00DB6274" w:rsidRPr="00091A63" w:rsidRDefault="00DB6274" w:rsidP="00DB6274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>5. Мещерякова, В. Б. Металлорежущие станки с ЧПУ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В.Б. Мещерякова, В.С. Стародубов. — Москва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2023. — 336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— DOI 10.12737/textbook_5a9cf7a49f5066.49242272. - ISBN 978-5-16-013968-5.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0" w:history="1">
        <w:r w:rsidRPr="00091A63">
          <w:rPr>
            <w:rStyle w:val="afa"/>
            <w:sz w:val="26"/>
            <w:szCs w:val="26"/>
          </w:rPr>
          <w:t>https://znanium.com/catalog/product/1899800</w:t>
        </w:r>
      </w:hyperlink>
      <w:r w:rsidRPr="00091A63">
        <w:rPr>
          <w:sz w:val="26"/>
          <w:szCs w:val="26"/>
        </w:rPr>
        <w:t xml:space="preserve"> </w:t>
      </w:r>
    </w:p>
    <w:p w:rsidR="00DB6274" w:rsidRPr="00091A63" w:rsidRDefault="00DB6274" w:rsidP="00DB6274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>6.Погонин, А. А. Технология машиностроения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учебник / А.А. </w:t>
      </w:r>
      <w:proofErr w:type="spellStart"/>
      <w:r w:rsidRPr="00091A63">
        <w:rPr>
          <w:sz w:val="26"/>
          <w:szCs w:val="26"/>
        </w:rPr>
        <w:t>Погонин</w:t>
      </w:r>
      <w:proofErr w:type="spellEnd"/>
      <w:r w:rsidRPr="00091A63">
        <w:rPr>
          <w:sz w:val="26"/>
          <w:szCs w:val="26"/>
        </w:rPr>
        <w:t xml:space="preserve">, А.А. Афанасьев, И.В. </w:t>
      </w:r>
      <w:proofErr w:type="spellStart"/>
      <w:r w:rsidRPr="00091A63">
        <w:rPr>
          <w:sz w:val="26"/>
          <w:szCs w:val="26"/>
        </w:rPr>
        <w:t>Шрубченко</w:t>
      </w:r>
      <w:proofErr w:type="spellEnd"/>
      <w:r w:rsidRPr="00091A63">
        <w:rPr>
          <w:sz w:val="26"/>
          <w:szCs w:val="26"/>
        </w:rPr>
        <w:t xml:space="preserve">. — 3-е изд., доп. — Москва : ИНФРА-М, 2021. — 530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978-5-16-014617-1.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1" w:history="1">
        <w:r w:rsidRPr="00091A63">
          <w:rPr>
            <w:rStyle w:val="afa"/>
            <w:sz w:val="26"/>
            <w:szCs w:val="26"/>
          </w:rPr>
          <w:t>https://znanium.com/catalog/product/993658</w:t>
        </w:r>
      </w:hyperlink>
      <w:r w:rsidRPr="00091A63">
        <w:rPr>
          <w:sz w:val="26"/>
          <w:szCs w:val="26"/>
        </w:rPr>
        <w:t xml:space="preserve">  </w:t>
      </w:r>
    </w:p>
    <w:p w:rsidR="00DB6274" w:rsidRPr="00091A63" w:rsidRDefault="00DB6274" w:rsidP="00DB6274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 xml:space="preserve">7. Куклин, Н. Г. Детали машин: учебник / Куклин Н.Г., Куклина Г.С., Житков В.К., - 9-е изд., </w:t>
      </w:r>
      <w:proofErr w:type="spellStart"/>
      <w:r w:rsidRPr="00091A63">
        <w:rPr>
          <w:sz w:val="26"/>
          <w:szCs w:val="26"/>
        </w:rPr>
        <w:t>перераб</w:t>
      </w:r>
      <w:proofErr w:type="spellEnd"/>
      <w:r w:rsidRPr="00091A63">
        <w:rPr>
          <w:sz w:val="26"/>
          <w:szCs w:val="26"/>
        </w:rPr>
        <w:t xml:space="preserve">. и </w:t>
      </w:r>
      <w:proofErr w:type="spellStart"/>
      <w:proofErr w:type="gramStart"/>
      <w:r w:rsidRPr="00091A63">
        <w:rPr>
          <w:sz w:val="26"/>
          <w:szCs w:val="26"/>
        </w:rPr>
        <w:t>доп</w:t>
      </w:r>
      <w:proofErr w:type="spellEnd"/>
      <w:proofErr w:type="gramEnd"/>
      <w:r w:rsidRPr="00091A63">
        <w:rPr>
          <w:sz w:val="26"/>
          <w:szCs w:val="26"/>
        </w:rPr>
        <w:t xml:space="preserve"> - Москва : КУРС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НИЦ ИНФРА-М, 2019. - 512 с.: ил. - </w:t>
      </w:r>
      <w:r w:rsidRPr="00091A63">
        <w:rPr>
          <w:sz w:val="26"/>
          <w:szCs w:val="26"/>
        </w:rPr>
        <w:lastRenderedPageBreak/>
        <w:t>ISBN 978-5-905554-84-1.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2" w:history="1">
        <w:r w:rsidRPr="00091A63">
          <w:rPr>
            <w:rStyle w:val="afa"/>
            <w:sz w:val="26"/>
            <w:szCs w:val="26"/>
          </w:rPr>
          <w:t>https://znanium.com/catalog/product/967681</w:t>
        </w:r>
      </w:hyperlink>
      <w:r w:rsidRPr="00091A63">
        <w:rPr>
          <w:sz w:val="26"/>
          <w:szCs w:val="26"/>
        </w:rPr>
        <w:t xml:space="preserve">  </w:t>
      </w:r>
    </w:p>
    <w:p w:rsidR="00DB6274" w:rsidRPr="00F23583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Дополнительные источники:</w:t>
      </w:r>
    </w:p>
    <w:p w:rsidR="00DB6274" w:rsidRPr="00091A63" w:rsidRDefault="00DB6274" w:rsidP="00DB6274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Pr="00091A63">
        <w:rPr>
          <w:sz w:val="26"/>
          <w:szCs w:val="26"/>
        </w:rPr>
        <w:t>Хруничева, Т. В. Детали машин: типовые расчеты на прочность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Т. В. Хруничева. — Москва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ФОРУМ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2020. — 224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978-5-8199-0846-4.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3" w:history="1">
        <w:r w:rsidRPr="00091A63">
          <w:rPr>
            <w:rStyle w:val="afa"/>
            <w:sz w:val="26"/>
            <w:szCs w:val="26"/>
          </w:rPr>
          <w:t>https://znanium.com/catalog/product/1069148</w:t>
        </w:r>
      </w:hyperlink>
      <w:r w:rsidRPr="00091A63">
        <w:rPr>
          <w:sz w:val="26"/>
          <w:szCs w:val="26"/>
        </w:rPr>
        <w:t xml:space="preserve">  </w:t>
      </w:r>
    </w:p>
    <w:p w:rsidR="00DB6274" w:rsidRPr="00091A63" w:rsidRDefault="00DB6274" w:rsidP="00DB6274">
      <w:pPr>
        <w:ind w:left="567" w:firstLine="709"/>
        <w:rPr>
          <w:rStyle w:val="afa"/>
          <w:sz w:val="26"/>
          <w:szCs w:val="26"/>
        </w:rPr>
      </w:pPr>
      <w:r>
        <w:rPr>
          <w:sz w:val="26"/>
          <w:szCs w:val="26"/>
        </w:rPr>
        <w:t>2</w:t>
      </w:r>
      <w:r w:rsidRPr="00091A63">
        <w:rPr>
          <w:sz w:val="26"/>
          <w:szCs w:val="26"/>
        </w:rPr>
        <w:t xml:space="preserve">. </w:t>
      </w:r>
      <w:proofErr w:type="spellStart"/>
      <w:r w:rsidRPr="00091A63">
        <w:rPr>
          <w:sz w:val="26"/>
          <w:szCs w:val="26"/>
        </w:rPr>
        <w:t>Олофинская</w:t>
      </w:r>
      <w:proofErr w:type="spellEnd"/>
      <w:r w:rsidRPr="00091A63">
        <w:rPr>
          <w:sz w:val="26"/>
          <w:szCs w:val="26"/>
        </w:rPr>
        <w:t>, В. П. Детали машин. Основы теории, расчета и конструирования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В.П. </w:t>
      </w:r>
      <w:proofErr w:type="spellStart"/>
      <w:r w:rsidRPr="00091A63">
        <w:rPr>
          <w:sz w:val="26"/>
          <w:szCs w:val="26"/>
        </w:rPr>
        <w:t>Олофинская</w:t>
      </w:r>
      <w:proofErr w:type="spellEnd"/>
      <w:r w:rsidRPr="00091A63">
        <w:rPr>
          <w:sz w:val="26"/>
          <w:szCs w:val="26"/>
        </w:rPr>
        <w:t>. — Москва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ФОРУМ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2021. — 72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978-5-00091-541-7.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4" w:history="1">
        <w:r w:rsidRPr="00091A63">
          <w:rPr>
            <w:rStyle w:val="afa"/>
            <w:sz w:val="26"/>
            <w:szCs w:val="26"/>
          </w:rPr>
          <w:t>https://znanium.com/catalog/product/1190665</w:t>
        </w:r>
      </w:hyperlink>
    </w:p>
    <w:p w:rsidR="00DB6274" w:rsidRPr="00091A63" w:rsidRDefault="00DB6274" w:rsidP="00DB6274">
      <w:pPr>
        <w:ind w:left="567"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Pr="00091A63">
        <w:rPr>
          <w:sz w:val="26"/>
          <w:szCs w:val="26"/>
        </w:rPr>
        <w:t xml:space="preserve">. </w:t>
      </w:r>
      <w:proofErr w:type="spellStart"/>
      <w:r w:rsidRPr="00091A63">
        <w:rPr>
          <w:sz w:val="26"/>
          <w:szCs w:val="26"/>
        </w:rPr>
        <w:t>Олофинская</w:t>
      </w:r>
      <w:proofErr w:type="spellEnd"/>
      <w:r w:rsidRPr="00091A63">
        <w:rPr>
          <w:sz w:val="26"/>
          <w:szCs w:val="26"/>
        </w:rPr>
        <w:t>, В. П. Детали машин. Краткий курс, практические занятия и тестовые задания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В.П. </w:t>
      </w:r>
      <w:proofErr w:type="spellStart"/>
      <w:r w:rsidRPr="00091A63">
        <w:rPr>
          <w:sz w:val="26"/>
          <w:szCs w:val="26"/>
        </w:rPr>
        <w:t>Олофинская</w:t>
      </w:r>
      <w:proofErr w:type="spellEnd"/>
      <w:r w:rsidRPr="00091A63">
        <w:rPr>
          <w:sz w:val="26"/>
          <w:szCs w:val="26"/>
        </w:rPr>
        <w:t xml:space="preserve">. — 4-е изд., </w:t>
      </w:r>
      <w:proofErr w:type="spellStart"/>
      <w:r w:rsidRPr="00091A63">
        <w:rPr>
          <w:sz w:val="26"/>
          <w:szCs w:val="26"/>
        </w:rPr>
        <w:t>испр</w:t>
      </w:r>
      <w:proofErr w:type="spellEnd"/>
      <w:r w:rsidRPr="00091A63">
        <w:rPr>
          <w:sz w:val="26"/>
          <w:szCs w:val="26"/>
        </w:rPr>
        <w:t>. и доп. — Москва : ФОРУМ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2021. — 232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978-5-91134-918-9.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5" w:history="1">
        <w:r w:rsidRPr="00091A63">
          <w:rPr>
            <w:rStyle w:val="afa"/>
            <w:sz w:val="26"/>
            <w:szCs w:val="26"/>
          </w:rPr>
          <w:t>https://znanium.com/catalog/product/1387033</w:t>
        </w:r>
      </w:hyperlink>
      <w:r w:rsidRPr="00091A63">
        <w:rPr>
          <w:sz w:val="26"/>
          <w:szCs w:val="26"/>
        </w:rPr>
        <w:t xml:space="preserve"> </w:t>
      </w:r>
    </w:p>
    <w:p w:rsidR="00DB6274" w:rsidRPr="00091A63" w:rsidRDefault="00DB6274" w:rsidP="00DB6274">
      <w:pPr>
        <w:ind w:left="567"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Pr="00091A63">
        <w:rPr>
          <w:sz w:val="26"/>
          <w:szCs w:val="26"/>
        </w:rPr>
        <w:t>. Мороз, В. Ю. Введение в специальность. Технология металлообрабатывающего производства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В. Ю. Мороз, Н. И. Никифоров, А. М. Лаврентьев. - Москва</w:t>
      </w:r>
      <w:proofErr w:type="gramStart"/>
      <w:r w:rsidRPr="00091A63">
        <w:rPr>
          <w:sz w:val="26"/>
          <w:szCs w:val="26"/>
        </w:rPr>
        <w:t xml:space="preserve"> ;</w:t>
      </w:r>
      <w:proofErr w:type="gramEnd"/>
      <w:r w:rsidRPr="00091A63">
        <w:rPr>
          <w:sz w:val="26"/>
          <w:szCs w:val="26"/>
        </w:rPr>
        <w:t xml:space="preserve"> Вологда : </w:t>
      </w:r>
      <w:proofErr w:type="spellStart"/>
      <w:r w:rsidRPr="00091A63">
        <w:rPr>
          <w:sz w:val="26"/>
          <w:szCs w:val="26"/>
        </w:rPr>
        <w:t>Инфра-Инженерия</w:t>
      </w:r>
      <w:proofErr w:type="spellEnd"/>
      <w:r w:rsidRPr="00091A63">
        <w:rPr>
          <w:sz w:val="26"/>
          <w:szCs w:val="26"/>
        </w:rPr>
        <w:t>, 2022. - 144 с. - ISBN 978-5-9729-0849-3.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6" w:history="1">
        <w:r w:rsidRPr="00091A63">
          <w:rPr>
            <w:rStyle w:val="afa"/>
            <w:sz w:val="26"/>
            <w:szCs w:val="26"/>
          </w:rPr>
          <w:t>https://znanium.com/catalog/product/1902785</w:t>
        </w:r>
      </w:hyperlink>
      <w:r w:rsidRPr="00091A63">
        <w:rPr>
          <w:sz w:val="26"/>
          <w:szCs w:val="26"/>
        </w:rPr>
        <w:t xml:space="preserve"> </w:t>
      </w:r>
    </w:p>
    <w:p w:rsidR="00DB6274" w:rsidRDefault="00DB6274" w:rsidP="00DB6274">
      <w:pPr>
        <w:ind w:left="1134"/>
        <w:jc w:val="both"/>
        <w:rPr>
          <w:bCs/>
          <w:sz w:val="26"/>
          <w:szCs w:val="26"/>
        </w:rPr>
      </w:pPr>
    </w:p>
    <w:p w:rsidR="00DB6274" w:rsidRPr="00F23583" w:rsidRDefault="00DB6274" w:rsidP="00DB6274">
      <w:pPr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Справочники:</w:t>
      </w:r>
    </w:p>
    <w:p w:rsidR="00DB6274" w:rsidRPr="00F23583" w:rsidRDefault="00DB6274" w:rsidP="00DB6274">
      <w:pPr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1. Краткий справочник металлиста</w:t>
      </w:r>
      <w:proofErr w:type="gramStart"/>
      <w:r w:rsidRPr="00F23583">
        <w:rPr>
          <w:sz w:val="26"/>
          <w:szCs w:val="26"/>
        </w:rPr>
        <w:t xml:space="preserve"> / П</w:t>
      </w:r>
      <w:proofErr w:type="gramEnd"/>
      <w:r w:rsidRPr="00F23583">
        <w:rPr>
          <w:sz w:val="26"/>
          <w:szCs w:val="26"/>
        </w:rPr>
        <w:t>од ред. Орлова П. Н., Скороходова Е. А. – М.: Машиностроение, 1987.</w:t>
      </w:r>
    </w:p>
    <w:p w:rsidR="00DB6274" w:rsidRPr="00F23583" w:rsidRDefault="00DB6274" w:rsidP="00DB6274">
      <w:pPr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F23583">
        <w:rPr>
          <w:sz w:val="26"/>
          <w:szCs w:val="26"/>
        </w:rPr>
        <w:t>Монахова</w:t>
      </w:r>
      <w:proofErr w:type="spellEnd"/>
      <w:r w:rsidRPr="00F23583">
        <w:rPr>
          <w:sz w:val="26"/>
          <w:szCs w:val="26"/>
        </w:rPr>
        <w:t xml:space="preserve">– </w:t>
      </w:r>
      <w:proofErr w:type="gramStart"/>
      <w:r w:rsidRPr="00F23583">
        <w:rPr>
          <w:sz w:val="26"/>
          <w:szCs w:val="26"/>
        </w:rPr>
        <w:t>М.</w:t>
      </w:r>
      <w:proofErr w:type="gramEnd"/>
      <w:r w:rsidRPr="00F23583">
        <w:rPr>
          <w:sz w:val="26"/>
          <w:szCs w:val="26"/>
        </w:rPr>
        <w:t>: Машиностроение, 1974.</w:t>
      </w:r>
    </w:p>
    <w:p w:rsidR="00DB6274" w:rsidRPr="00F23583" w:rsidRDefault="00DB6274" w:rsidP="00DB6274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3. Режимы резания металлов. Справочник</w:t>
      </w:r>
      <w:proofErr w:type="gramStart"/>
      <w:r w:rsidRPr="00F23583">
        <w:rPr>
          <w:sz w:val="26"/>
          <w:szCs w:val="26"/>
        </w:rPr>
        <w:t xml:space="preserve"> / П</w:t>
      </w:r>
      <w:proofErr w:type="gramEnd"/>
      <w:r w:rsidRPr="00F23583">
        <w:rPr>
          <w:sz w:val="26"/>
          <w:szCs w:val="26"/>
        </w:rPr>
        <w:t>од ред. Ю. В. Барановского – М.: Машиностроение, 1972.</w:t>
      </w:r>
    </w:p>
    <w:p w:rsidR="00DB6274" w:rsidRPr="00F23583" w:rsidRDefault="00DB6274" w:rsidP="00DB6274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4. Сборник задач и упражнений по технологии машиностроения</w:t>
      </w:r>
      <w:proofErr w:type="gramStart"/>
      <w:r w:rsidRPr="00F23583">
        <w:rPr>
          <w:sz w:val="26"/>
          <w:szCs w:val="26"/>
        </w:rPr>
        <w:t xml:space="preserve"> / П</w:t>
      </w:r>
      <w:proofErr w:type="gramEnd"/>
      <w:r w:rsidRPr="00F23583">
        <w:rPr>
          <w:sz w:val="26"/>
          <w:szCs w:val="26"/>
        </w:rPr>
        <w:t>од ред. В. И. Аверченко и др. – М.: Машиностроение, 1988.</w:t>
      </w:r>
    </w:p>
    <w:p w:rsidR="00DB6274" w:rsidRPr="00F23583" w:rsidRDefault="00DB6274" w:rsidP="00DB6274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 xml:space="preserve">5. </w:t>
      </w:r>
      <w:proofErr w:type="spellStart"/>
      <w:r w:rsidRPr="00F23583">
        <w:rPr>
          <w:sz w:val="26"/>
          <w:szCs w:val="26"/>
        </w:rPr>
        <w:t>Серебреницкий</w:t>
      </w:r>
      <w:proofErr w:type="spellEnd"/>
      <w:r w:rsidRPr="00F23583">
        <w:rPr>
          <w:sz w:val="26"/>
          <w:szCs w:val="26"/>
        </w:rPr>
        <w:t xml:space="preserve"> П. П. Краткий справочник станочника – Л.: </w:t>
      </w:r>
      <w:proofErr w:type="spellStart"/>
      <w:r w:rsidRPr="00F23583">
        <w:rPr>
          <w:sz w:val="26"/>
          <w:szCs w:val="26"/>
        </w:rPr>
        <w:t>Лениздат</w:t>
      </w:r>
      <w:proofErr w:type="spellEnd"/>
      <w:r w:rsidRPr="00F23583">
        <w:rPr>
          <w:sz w:val="26"/>
          <w:szCs w:val="26"/>
        </w:rPr>
        <w:t>, 1982.</w:t>
      </w:r>
    </w:p>
    <w:p w:rsidR="00DB6274" w:rsidRPr="00F23583" w:rsidRDefault="00DB6274" w:rsidP="00DB6274">
      <w:pPr>
        <w:ind w:left="1134"/>
        <w:jc w:val="both"/>
        <w:rPr>
          <w:bCs/>
          <w:sz w:val="26"/>
          <w:szCs w:val="26"/>
        </w:rPr>
      </w:pPr>
    </w:p>
    <w:p w:rsidR="00DB6274" w:rsidRPr="00F23583" w:rsidRDefault="00DB6274" w:rsidP="00DB6274">
      <w:pPr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Отечественные журналы:</w:t>
      </w:r>
    </w:p>
    <w:p w:rsidR="00DB6274" w:rsidRPr="00F23583" w:rsidRDefault="00DB6274" w:rsidP="00DB6274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«Технология машиностроения»</w:t>
      </w:r>
    </w:p>
    <w:p w:rsidR="00DB6274" w:rsidRPr="00F23583" w:rsidRDefault="00DB6274" w:rsidP="00DB6274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«Машиностроитель»</w:t>
      </w:r>
    </w:p>
    <w:p w:rsidR="00DB6274" w:rsidRPr="00F23583" w:rsidRDefault="00DB6274" w:rsidP="00DB6274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«Инструмент. Технология. Оборудование»</w:t>
      </w:r>
    </w:p>
    <w:p w:rsidR="00DB6274" w:rsidRPr="00F23583" w:rsidRDefault="00DB6274" w:rsidP="00DB6274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«Информационные технологии»</w:t>
      </w:r>
    </w:p>
    <w:p w:rsidR="00DB6274" w:rsidRDefault="00DB6274" w:rsidP="00DB6274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Профессиональные информационные системы CAD и CAM.</w:t>
      </w:r>
    </w:p>
    <w:p w:rsidR="00DB6274" w:rsidRPr="008B530C" w:rsidRDefault="00DB6274" w:rsidP="00DB6274">
      <w:pPr>
        <w:ind w:left="567"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DB6274" w:rsidRPr="008B530C" w:rsidRDefault="00DB6274" w:rsidP="00DB6274">
      <w:pPr>
        <w:ind w:left="567"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7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DB6274" w:rsidRPr="008B530C" w:rsidRDefault="00DB6274" w:rsidP="00DB6274">
      <w:pPr>
        <w:shd w:val="clear" w:color="auto" w:fill="FFFFFF"/>
        <w:ind w:left="567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</w:t>
      </w:r>
      <w:proofErr w:type="spellStart"/>
      <w:r w:rsidRPr="008B530C">
        <w:rPr>
          <w:color w:val="000000"/>
          <w:sz w:val="26"/>
          <w:szCs w:val="26"/>
        </w:rPr>
        <w:t>Рособразования</w:t>
      </w:r>
      <w:proofErr w:type="spellEnd"/>
      <w:r w:rsidRPr="008B530C">
        <w:rPr>
          <w:color w:val="000000"/>
          <w:sz w:val="26"/>
          <w:szCs w:val="26"/>
        </w:rPr>
        <w:t xml:space="preserve"> к информационным ресурсам </w:t>
      </w:r>
    </w:p>
    <w:p w:rsidR="00DB6274" w:rsidRPr="008B530C" w:rsidRDefault="00DB6274" w:rsidP="00DB6274">
      <w:pPr>
        <w:ind w:left="567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3. http://eor.edu.ru, Федеральный центр </w:t>
      </w:r>
      <w:proofErr w:type="gramStart"/>
      <w:r w:rsidRPr="008B530C">
        <w:rPr>
          <w:color w:val="000000"/>
          <w:sz w:val="26"/>
          <w:szCs w:val="26"/>
        </w:rPr>
        <w:t>информационно-образовательных</w:t>
      </w:r>
      <w:proofErr w:type="gramEnd"/>
    </w:p>
    <w:p w:rsidR="00DB6274" w:rsidRPr="008B530C" w:rsidRDefault="00DB6274" w:rsidP="00DB6274">
      <w:pPr>
        <w:ind w:left="567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DB6274" w:rsidRPr="008B530C" w:rsidRDefault="00DB6274" w:rsidP="00DB6274">
      <w:pPr>
        <w:ind w:left="567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DB6274" w:rsidRPr="008B530C" w:rsidRDefault="00DB6274" w:rsidP="00DB6274">
      <w:pPr>
        <w:ind w:left="567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DB6274" w:rsidRPr="008B530C" w:rsidRDefault="00DB6274" w:rsidP="00DB6274">
      <w:pPr>
        <w:ind w:left="567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DB6274" w:rsidRPr="008B530C" w:rsidRDefault="00DB6274" w:rsidP="00DB6274">
      <w:pPr>
        <w:ind w:left="567"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DB6274" w:rsidRPr="008B530C" w:rsidRDefault="00DB6274" w:rsidP="00DB6274">
      <w:pPr>
        <w:ind w:left="567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lastRenderedPageBreak/>
        <w:t xml:space="preserve">1. </w:t>
      </w:r>
      <w:proofErr w:type="spellStart"/>
      <w:r w:rsidRPr="008B530C">
        <w:rPr>
          <w:i/>
          <w:sz w:val="26"/>
          <w:szCs w:val="26"/>
        </w:rPr>
        <w:t>Skype</w:t>
      </w:r>
      <w:proofErr w:type="spellEnd"/>
      <w:r w:rsidRPr="008B530C">
        <w:rPr>
          <w:i/>
          <w:sz w:val="26"/>
          <w:szCs w:val="26"/>
        </w:rPr>
        <w:t xml:space="preserve"> (режим доступа: https://www.skype.com/) </w:t>
      </w:r>
    </w:p>
    <w:p w:rsidR="00DB6274" w:rsidRPr="008B530C" w:rsidRDefault="00DB6274" w:rsidP="00DB6274">
      <w:pPr>
        <w:ind w:left="567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</w:t>
      </w:r>
      <w:proofErr w:type="spellStart"/>
      <w:r w:rsidRPr="008B530C">
        <w:rPr>
          <w:i/>
          <w:sz w:val="26"/>
          <w:szCs w:val="26"/>
        </w:rPr>
        <w:t>Zoom</w:t>
      </w:r>
      <w:proofErr w:type="spellEnd"/>
      <w:r w:rsidRPr="008B530C">
        <w:rPr>
          <w:i/>
          <w:sz w:val="26"/>
          <w:szCs w:val="26"/>
        </w:rPr>
        <w:t xml:space="preserve"> (режим доступа: </w:t>
      </w:r>
      <w:hyperlink r:id="rId21" w:history="1">
        <w:r w:rsidRPr="008B530C">
          <w:rPr>
            <w:rStyle w:val="afa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DB6274" w:rsidRPr="008B530C" w:rsidRDefault="00DB6274" w:rsidP="00DB6274">
      <w:pPr>
        <w:ind w:left="567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DB6274" w:rsidRPr="00F23583" w:rsidRDefault="00DB6274" w:rsidP="00DB6274">
      <w:pPr>
        <w:ind w:left="567" w:firstLine="567"/>
        <w:rPr>
          <w:sz w:val="26"/>
          <w:szCs w:val="26"/>
        </w:rPr>
      </w:pPr>
    </w:p>
    <w:p w:rsidR="00DB6274" w:rsidRPr="001F2F5B" w:rsidRDefault="00DB6274" w:rsidP="00DB6274">
      <w:pPr>
        <w:pStyle w:val="1"/>
        <w:tabs>
          <w:tab w:val="num" w:pos="0"/>
        </w:tabs>
        <w:ind w:left="567" w:firstLine="567"/>
        <w:jc w:val="both"/>
        <w:rPr>
          <w:caps/>
          <w:sz w:val="26"/>
          <w:szCs w:val="26"/>
        </w:rPr>
      </w:pP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 xml:space="preserve">ОП.01 Инженерная графика, ОП.03 Техническая механика, ОП.05 Метрология, стандартизация и сертификация, ОП.05 Процессы формообразования и инструменты, ОП.07 Технология </w:t>
      </w:r>
      <w:proofErr w:type="spellStart"/>
      <w:r>
        <w:rPr>
          <w:bCs/>
          <w:sz w:val="26"/>
          <w:szCs w:val="26"/>
        </w:rPr>
        <w:t>машинсотроения</w:t>
      </w:r>
      <w:proofErr w:type="spellEnd"/>
      <w:r>
        <w:rPr>
          <w:bCs/>
          <w:sz w:val="26"/>
          <w:szCs w:val="26"/>
        </w:rPr>
        <w:t>, ОП.10 Технологическое оборудование, ОП.11 Технологическая оснастка, ОП.12 Программирование для автоматизированного оборудования</w:t>
      </w:r>
      <w:proofErr w:type="gramStart"/>
      <w:r>
        <w:rPr>
          <w:bCs/>
          <w:sz w:val="26"/>
          <w:szCs w:val="26"/>
        </w:rPr>
        <w:t>.</w:t>
      </w:r>
      <w:proofErr w:type="gramEnd"/>
      <w:r w:rsidRPr="001F2F5B">
        <w:rPr>
          <w:bCs/>
          <w:sz w:val="26"/>
          <w:szCs w:val="26"/>
        </w:rPr>
        <w:t xml:space="preserve"> (</w:t>
      </w:r>
      <w:proofErr w:type="gramStart"/>
      <w:r w:rsidRPr="001F2F5B">
        <w:rPr>
          <w:bCs/>
          <w:sz w:val="26"/>
          <w:szCs w:val="26"/>
        </w:rPr>
        <w:t>в</w:t>
      </w:r>
      <w:proofErr w:type="gramEnd"/>
      <w:r w:rsidRPr="001F2F5B">
        <w:rPr>
          <w:bCs/>
          <w:sz w:val="26"/>
          <w:szCs w:val="26"/>
        </w:rPr>
        <w:t xml:space="preserve"> соответствии с ОПОП специальности)</w:t>
      </w: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06 Выполнение работ по профессии 18809 Станочник широкого профиля </w:t>
      </w:r>
      <w:r w:rsidRPr="001F2F5B">
        <w:rPr>
          <w:bCs/>
          <w:sz w:val="26"/>
          <w:szCs w:val="26"/>
        </w:rPr>
        <w:t xml:space="preserve">и могут реализовываться как концентрированно в несколько периодов, </w:t>
      </w:r>
      <w:proofErr w:type="gramStart"/>
      <w:r w:rsidRPr="001F2F5B">
        <w:rPr>
          <w:bCs/>
          <w:sz w:val="26"/>
          <w:szCs w:val="26"/>
        </w:rPr>
        <w:t>так</w:t>
      </w:r>
      <w:proofErr w:type="gramEnd"/>
      <w:r w:rsidRPr="001F2F5B">
        <w:rPr>
          <w:bCs/>
          <w:sz w:val="26"/>
          <w:szCs w:val="26"/>
        </w:rPr>
        <w:t xml:space="preserve">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06 Выполнение работ по профессии 18809 Станочник широкого профиля</w:t>
      </w:r>
      <w:r w:rsidRPr="001F2F5B">
        <w:rPr>
          <w:bCs/>
          <w:sz w:val="26"/>
          <w:szCs w:val="26"/>
        </w:rPr>
        <w:t>.</w:t>
      </w: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DB6274" w:rsidRPr="001F2F5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jc w:val="both"/>
        <w:rPr>
          <w:bCs/>
          <w:sz w:val="26"/>
          <w:szCs w:val="26"/>
        </w:rPr>
      </w:pPr>
    </w:p>
    <w:p w:rsidR="00DB6274" w:rsidRPr="00F23583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jc w:val="both"/>
        <w:rPr>
          <w:bCs/>
          <w:sz w:val="26"/>
          <w:szCs w:val="26"/>
        </w:rPr>
      </w:pPr>
    </w:p>
    <w:p w:rsidR="00DB6274" w:rsidRPr="00F23583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jc w:val="both"/>
        <w:rPr>
          <w:bCs/>
          <w:sz w:val="26"/>
          <w:szCs w:val="26"/>
        </w:rPr>
      </w:pPr>
    </w:p>
    <w:p w:rsidR="00DB6274" w:rsidRPr="00F23583" w:rsidRDefault="00DB6274" w:rsidP="00DB6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Pr="00F23583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F23583">
        <w:rPr>
          <w:b/>
          <w:caps/>
          <w:sz w:val="26"/>
          <w:szCs w:val="26"/>
          <w:lang w:val="ru-RU"/>
        </w:rPr>
        <w:t xml:space="preserve">  </w:t>
      </w:r>
      <w:r w:rsidRPr="00F23583">
        <w:rPr>
          <w:b/>
          <w:caps/>
          <w:sz w:val="26"/>
          <w:szCs w:val="26"/>
        </w:rPr>
        <w:t xml:space="preserve">профессионального модуля (вида профессиональной деятельности) </w:t>
      </w:r>
    </w:p>
    <w:p w:rsidR="00DB6274" w:rsidRPr="00F23583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i/>
          <w:sz w:val="26"/>
          <w:szCs w:val="26"/>
        </w:rPr>
      </w:pPr>
    </w:p>
    <w:tbl>
      <w:tblPr>
        <w:tblW w:w="9923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45"/>
        <w:gridCol w:w="4678"/>
      </w:tblGrid>
      <w:tr w:rsidR="00DB6274" w:rsidRPr="00F23583" w:rsidTr="000B0F01">
        <w:tc>
          <w:tcPr>
            <w:tcW w:w="5245" w:type="dxa"/>
            <w:shd w:val="clear" w:color="auto" w:fill="auto"/>
            <w:vAlign w:val="center"/>
          </w:tcPr>
          <w:p w:rsidR="00DB6274" w:rsidRPr="00F23583" w:rsidRDefault="00DB6274" w:rsidP="000B0F01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DB6274" w:rsidRPr="00F23583" w:rsidRDefault="00DB6274" w:rsidP="000B0F01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B6274" w:rsidRPr="00F23583" w:rsidRDefault="00DB6274" w:rsidP="000B0F01">
            <w:pPr>
              <w:ind w:left="567" w:hanging="533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6274" w:rsidRPr="00F23583" w:rsidTr="000B0F01">
        <w:tc>
          <w:tcPr>
            <w:tcW w:w="5245" w:type="dxa"/>
            <w:shd w:val="clear" w:color="auto" w:fill="auto"/>
          </w:tcPr>
          <w:p w:rsidR="00DB62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:rsidR="00DB62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:rsidR="00DB62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резьбы диаметром до 2 мм и свыше 24 до 42 мм на проход и в упор на сверлильных станках;</w:t>
            </w:r>
          </w:p>
          <w:p w:rsidR="00DB62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:rsidR="00DB62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фрезеровать прямоугольных и радиусных наружных и внутренних поверхностей, уступов, пазов, канавок, однозаходных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, спиралей, зубьев шестерен и зубчатых реек;</w:t>
            </w:r>
          </w:p>
          <w:p w:rsidR="00DB62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DB62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подналадку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сверлильных, токарных, фрезерных и шлифовальных станков;</w:t>
            </w:r>
          </w:p>
          <w:p w:rsidR="00DB6274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производить управление подъемно-транспортным оборудованием с пола;</w:t>
            </w:r>
          </w:p>
          <w:p w:rsidR="00DB6274" w:rsidRPr="00F23583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строповку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:rsidR="00DB6274" w:rsidRPr="00F23583" w:rsidRDefault="00DB6274" w:rsidP="000B0F01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DB6274" w:rsidRPr="00F23583" w:rsidRDefault="00DB6274" w:rsidP="000B0F0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B6274" w:rsidRPr="00F23583" w:rsidTr="000B0F01">
        <w:tc>
          <w:tcPr>
            <w:tcW w:w="5245" w:type="dxa"/>
            <w:shd w:val="clear" w:color="auto" w:fill="auto"/>
          </w:tcPr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rStyle w:val="afc"/>
                <w:i/>
                <w:color w:val="000000"/>
                <w:sz w:val="26"/>
                <w:szCs w:val="26"/>
              </w:rPr>
              <w:t>знать: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принцип действия однотипных сверлильных, токарных, фрезерных и шлифовальных станков;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маркировку и основные механические свойства обрабатываемых материалов; 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правила заточки и установки резцов и сверл;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фрез, резцов и их основные углы;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шлифовальных кругов и сегментов;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способы правки шлифовальных кругов и условия их применения; назначение и свойства охлаждающих жидкостей и масел;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ква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литеты и параметры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шероховатост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>,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устройство, правила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подналадки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и проверки на точность сверлильных, токарных, фрезерных,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копировально-шпоночно-фрезерных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и шлифовальных станков различных типов;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 и правила применения универсальных и специальных приспособлений;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геометрию, правила заточки и установки специального режущего инструмента;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элементы и виды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характеристики шлифовальных кругов и сегментов;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влияние температуры на размеры деталей;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форму и расположение поверхностей;</w:t>
            </w:r>
          </w:p>
          <w:p w:rsidR="00DB6274" w:rsidRDefault="00DB6274" w:rsidP="000B0F01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посадок, квалитеты и параметры шероховатости;</w:t>
            </w:r>
          </w:p>
          <w:p w:rsidR="00DB6274" w:rsidRPr="00F23583" w:rsidRDefault="00DB6274" w:rsidP="000B0F01">
            <w:pPr>
              <w:ind w:firstLine="567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:rsidR="00DB6274" w:rsidRPr="00F23583" w:rsidRDefault="00DB6274" w:rsidP="000B0F01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DB6274" w:rsidRPr="00F23583" w:rsidRDefault="00DB6274" w:rsidP="000B0F0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DB6274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tbl>
      <w:tblPr>
        <w:tblW w:w="4630" w:type="pct"/>
        <w:tblInd w:w="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4"/>
        <w:gridCol w:w="1706"/>
        <w:gridCol w:w="1874"/>
        <w:gridCol w:w="3036"/>
      </w:tblGrid>
      <w:tr w:rsidR="00DB6274" w:rsidTr="000B0F01">
        <w:tc>
          <w:tcPr>
            <w:tcW w:w="1618" w:type="pct"/>
            <w:shd w:val="clear" w:color="auto" w:fill="auto"/>
          </w:tcPr>
          <w:p w:rsidR="00DB6274" w:rsidRPr="00305052" w:rsidRDefault="00DB6274" w:rsidP="000B0F0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DB6274" w:rsidRPr="00305052" w:rsidRDefault="00DB6274" w:rsidP="000B0F0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DB6274" w:rsidRPr="00305052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552" w:type="pct"/>
            <w:shd w:val="clear" w:color="auto" w:fill="auto"/>
          </w:tcPr>
          <w:p w:rsidR="00DB6274" w:rsidRPr="00305052" w:rsidRDefault="00DB6274" w:rsidP="000B0F01">
            <w:pPr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6274" w:rsidTr="000B0F01">
        <w:tc>
          <w:tcPr>
            <w:tcW w:w="1618" w:type="pct"/>
            <w:shd w:val="clear" w:color="auto" w:fill="auto"/>
          </w:tcPr>
          <w:p w:rsidR="00DB6274" w:rsidRPr="00C42C69" w:rsidRDefault="00DB6274" w:rsidP="000B0F01">
            <w:pPr>
              <w:shd w:val="clear" w:color="auto" w:fill="FFFFFF"/>
              <w:jc w:val="both"/>
              <w:rPr>
                <w:b/>
              </w:rPr>
            </w:pPr>
            <w:r w:rsidRPr="00C42C69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DB6274" w:rsidRPr="00305052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05052">
              <w:rPr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DB6274" w:rsidRPr="00305052" w:rsidRDefault="00DB6274" w:rsidP="000B0F01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305052">
              <w:rPr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1552" w:type="pct"/>
            <w:shd w:val="clear" w:color="auto" w:fill="auto"/>
          </w:tcPr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proofErr w:type="gramStart"/>
            <w:r w:rsidRPr="00305052">
              <w:rPr>
                <w:sz w:val="26"/>
                <w:szCs w:val="26"/>
              </w:rPr>
              <w:t>т</w:t>
            </w:r>
            <w:proofErr w:type="gramEnd"/>
            <w:r w:rsidRPr="00305052">
              <w:rPr>
                <w:sz w:val="26"/>
                <w:szCs w:val="26"/>
              </w:rPr>
              <w:t>екущий контроль:</w:t>
            </w:r>
          </w:p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B6274" w:rsidTr="000B0F01">
        <w:tc>
          <w:tcPr>
            <w:tcW w:w="1618" w:type="pct"/>
            <w:shd w:val="clear" w:color="auto" w:fill="auto"/>
          </w:tcPr>
          <w:p w:rsidR="00DB6274" w:rsidRPr="00C42C69" w:rsidRDefault="00DB6274" w:rsidP="000B0F01">
            <w:pPr>
              <w:shd w:val="clear" w:color="auto" w:fill="FFFFFF"/>
              <w:jc w:val="both"/>
              <w:rPr>
                <w:b/>
              </w:rPr>
            </w:pPr>
            <w:r w:rsidRPr="00C42C69">
              <w:t xml:space="preserve">OK 02. Использовать современные средства поиска, анализа и </w:t>
            </w:r>
            <w:r w:rsidRPr="00C42C69">
              <w:lastRenderedPageBreak/>
              <w:t>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DB6274" w:rsidRPr="00305052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lastRenderedPageBreak/>
              <w:t xml:space="preserve">Умение ставить цели и задачи. Выполнять </w:t>
            </w:r>
            <w:r w:rsidRPr="00305052">
              <w:rPr>
                <w:sz w:val="26"/>
                <w:szCs w:val="26"/>
              </w:rPr>
              <w:lastRenderedPageBreak/>
              <w:t>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1552" w:type="pct"/>
            <w:shd w:val="clear" w:color="auto" w:fill="auto"/>
          </w:tcPr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оценка выполнения </w:t>
            </w:r>
            <w:r w:rsidRPr="00305052">
              <w:rPr>
                <w:sz w:val="26"/>
                <w:szCs w:val="26"/>
              </w:rPr>
              <w:lastRenderedPageBreak/>
              <w:t>заданий на практических занятиях и самостоятельной работы</w:t>
            </w:r>
          </w:p>
        </w:tc>
      </w:tr>
      <w:tr w:rsidR="00DB6274" w:rsidTr="000B0F01">
        <w:tc>
          <w:tcPr>
            <w:tcW w:w="1618" w:type="pct"/>
            <w:shd w:val="clear" w:color="auto" w:fill="auto"/>
          </w:tcPr>
          <w:p w:rsidR="00DB6274" w:rsidRPr="00C42C69" w:rsidRDefault="00DB6274" w:rsidP="000B0F01">
            <w:pPr>
              <w:shd w:val="clear" w:color="auto" w:fill="FFFFFF"/>
              <w:jc w:val="both"/>
              <w:rPr>
                <w:b/>
              </w:rPr>
            </w:pPr>
            <w:r w:rsidRPr="00C42C69"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DB6274" w:rsidRPr="00305052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1552" w:type="pct"/>
            <w:shd w:val="clear" w:color="auto" w:fill="auto"/>
          </w:tcPr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proofErr w:type="gramStart"/>
            <w:r w:rsidRPr="00305052">
              <w:rPr>
                <w:sz w:val="26"/>
                <w:szCs w:val="26"/>
              </w:rPr>
              <w:t>т</w:t>
            </w:r>
            <w:proofErr w:type="gramEnd"/>
            <w:r w:rsidRPr="00305052">
              <w:rPr>
                <w:sz w:val="26"/>
                <w:szCs w:val="26"/>
              </w:rPr>
              <w:t>екущий контроль:</w:t>
            </w:r>
          </w:p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B6274" w:rsidTr="000B0F01">
        <w:tc>
          <w:tcPr>
            <w:tcW w:w="1618" w:type="pct"/>
            <w:shd w:val="clear" w:color="auto" w:fill="auto"/>
          </w:tcPr>
          <w:p w:rsidR="00DB6274" w:rsidRPr="00C42C69" w:rsidRDefault="00DB6274" w:rsidP="000B0F01">
            <w:pPr>
              <w:shd w:val="clear" w:color="auto" w:fill="FFFFFF"/>
              <w:jc w:val="both"/>
              <w:rPr>
                <w:b/>
              </w:rPr>
            </w:pPr>
            <w:r w:rsidRPr="00C42C69">
              <w:t>ОК 04. Эффективно взаимодействовать и работать в коллективе и команде;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DB6274" w:rsidRPr="00305052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Умение работать с дополнительной литературой. Уметь осуществлять поиск необходимой информации через Интернет. Осуществлять поиск информации </w:t>
            </w:r>
            <w:proofErr w:type="gramStart"/>
            <w:r w:rsidRPr="00305052">
              <w:rPr>
                <w:sz w:val="26"/>
                <w:szCs w:val="26"/>
              </w:rPr>
              <w:t>в</w:t>
            </w:r>
            <w:proofErr w:type="gramEnd"/>
          </w:p>
          <w:p w:rsidR="00DB6274" w:rsidRPr="00305052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 спец </w:t>
            </w:r>
            <w:proofErr w:type="gramStart"/>
            <w:r w:rsidRPr="00305052">
              <w:rPr>
                <w:sz w:val="26"/>
                <w:szCs w:val="26"/>
              </w:rPr>
              <w:t>журналах</w:t>
            </w:r>
            <w:proofErr w:type="gramEnd"/>
            <w:r w:rsidRPr="00305052">
              <w:rPr>
                <w:sz w:val="26"/>
                <w:szCs w:val="26"/>
              </w:rPr>
              <w:t>.</w:t>
            </w:r>
          </w:p>
        </w:tc>
        <w:tc>
          <w:tcPr>
            <w:tcW w:w="1552" w:type="pct"/>
            <w:shd w:val="clear" w:color="auto" w:fill="auto"/>
          </w:tcPr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B6274" w:rsidTr="000B0F01">
        <w:tc>
          <w:tcPr>
            <w:tcW w:w="1618" w:type="pct"/>
            <w:shd w:val="clear" w:color="auto" w:fill="auto"/>
          </w:tcPr>
          <w:p w:rsidR="00DB6274" w:rsidRPr="00C42C69" w:rsidRDefault="00DB6274" w:rsidP="000B0F01">
            <w:pPr>
              <w:shd w:val="clear" w:color="auto" w:fill="FFFFFF"/>
              <w:jc w:val="both"/>
              <w:rPr>
                <w:b/>
              </w:rPr>
            </w:pPr>
            <w:r w:rsidRPr="00C42C69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DB6274" w:rsidRPr="00305052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1552" w:type="pct"/>
            <w:shd w:val="clear" w:color="auto" w:fill="auto"/>
          </w:tcPr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proofErr w:type="gramStart"/>
            <w:r w:rsidRPr="00305052">
              <w:rPr>
                <w:sz w:val="26"/>
                <w:szCs w:val="26"/>
              </w:rPr>
              <w:t>т</w:t>
            </w:r>
            <w:proofErr w:type="gramEnd"/>
            <w:r w:rsidRPr="00305052">
              <w:rPr>
                <w:sz w:val="26"/>
                <w:szCs w:val="26"/>
              </w:rPr>
              <w:t>екущий контроль:</w:t>
            </w:r>
          </w:p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B6274" w:rsidTr="000B0F01">
        <w:tc>
          <w:tcPr>
            <w:tcW w:w="1618" w:type="pct"/>
            <w:shd w:val="clear" w:color="auto" w:fill="auto"/>
          </w:tcPr>
          <w:p w:rsidR="00DB6274" w:rsidRPr="00DF65C8" w:rsidRDefault="00DB6274" w:rsidP="000B0F01">
            <w:pPr>
              <w:pStyle w:val="2"/>
              <w:widowControl w:val="0"/>
              <w:ind w:left="59" w:firstLine="38"/>
              <w:rPr>
                <w:sz w:val="26"/>
                <w:szCs w:val="26"/>
              </w:rPr>
            </w:pPr>
            <w:r w:rsidRPr="00DF65C8"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</w:rPr>
              <w:t>4</w:t>
            </w:r>
            <w:r w:rsidRPr="00DF65C8">
              <w:rPr>
                <w:sz w:val="26"/>
                <w:szCs w:val="26"/>
              </w:rPr>
              <w:t>.1</w:t>
            </w:r>
            <w:proofErr w:type="gramStart"/>
            <w:r w:rsidRPr="00DF65C8">
              <w:rPr>
                <w:sz w:val="26"/>
                <w:szCs w:val="26"/>
              </w:rPr>
              <w:t>В</w:t>
            </w:r>
            <w:proofErr w:type="gramEnd"/>
            <w:r w:rsidRPr="00DF65C8">
              <w:rPr>
                <w:sz w:val="26"/>
                <w:szCs w:val="26"/>
              </w:rPr>
              <w:t>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DB6274" w:rsidRPr="000E262A" w:rsidRDefault="00DB6274" w:rsidP="000B0F01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Чтение чертежей.</w:t>
            </w:r>
          </w:p>
          <w:p w:rsidR="00DB6274" w:rsidRPr="000E262A" w:rsidRDefault="00DB6274" w:rsidP="000B0F01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:rsidR="00DB6274" w:rsidRPr="000E262A" w:rsidRDefault="00DB6274" w:rsidP="000B0F01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:rsidR="00DB6274" w:rsidRPr="000E262A" w:rsidRDefault="00DB6274" w:rsidP="000B0F01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1552" w:type="pct"/>
            <w:vMerge w:val="restart"/>
            <w:shd w:val="clear" w:color="auto" w:fill="auto"/>
          </w:tcPr>
          <w:p w:rsidR="00DB6274" w:rsidRPr="00B84E4A" w:rsidRDefault="00DB6274" w:rsidP="000B0F01">
            <w:pPr>
              <w:rPr>
                <w:bCs/>
                <w:iCs/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DB6274" w:rsidRPr="00B84E4A" w:rsidRDefault="00DB6274" w:rsidP="000B0F01">
            <w:pPr>
              <w:rPr>
                <w:bCs/>
                <w:iCs/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DB6274" w:rsidRPr="00B84E4A" w:rsidRDefault="00DB6274" w:rsidP="000B0F01">
            <w:pPr>
              <w:rPr>
                <w:bCs/>
                <w:iCs/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DB6274" w:rsidTr="000B0F01">
        <w:tc>
          <w:tcPr>
            <w:tcW w:w="1618" w:type="pct"/>
            <w:shd w:val="clear" w:color="auto" w:fill="auto"/>
          </w:tcPr>
          <w:p w:rsidR="00DB6274" w:rsidRPr="00DF65C8" w:rsidRDefault="00DB6274" w:rsidP="000B0F01">
            <w:pPr>
              <w:pStyle w:val="2"/>
              <w:widowControl w:val="0"/>
              <w:ind w:left="59" w:firstLine="38"/>
              <w:rPr>
                <w:sz w:val="26"/>
                <w:szCs w:val="26"/>
              </w:rPr>
            </w:pPr>
            <w:r w:rsidRPr="00DF65C8"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</w:rPr>
              <w:t>4</w:t>
            </w:r>
            <w:r w:rsidRPr="00DF65C8">
              <w:rPr>
                <w:sz w:val="26"/>
                <w:szCs w:val="26"/>
              </w:rPr>
              <w:t>.2</w:t>
            </w:r>
            <w:proofErr w:type="gramStart"/>
            <w:r w:rsidRPr="00DF65C8">
              <w:rPr>
                <w:bCs/>
                <w:sz w:val="26"/>
                <w:szCs w:val="26"/>
              </w:rPr>
              <w:t>О</w:t>
            </w:r>
            <w:proofErr w:type="gramEnd"/>
            <w:r w:rsidRPr="00DF65C8">
              <w:rPr>
                <w:bCs/>
                <w:sz w:val="26"/>
                <w:szCs w:val="26"/>
              </w:rPr>
              <w:t>существл</w:t>
            </w:r>
            <w:r w:rsidRPr="00DF65C8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DB6274" w:rsidRPr="000E262A" w:rsidRDefault="00DB6274" w:rsidP="000B0F01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настройка лимбов продольных и поперечных подач.</w:t>
            </w:r>
          </w:p>
          <w:p w:rsidR="00DB6274" w:rsidRPr="000E262A" w:rsidRDefault="00DB6274" w:rsidP="000B0F01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настройка</w:t>
            </w:r>
            <w:r w:rsidRPr="000E262A">
              <w:rPr>
                <w:bCs/>
                <w:sz w:val="26"/>
                <w:szCs w:val="26"/>
              </w:rPr>
              <w:t xml:space="preserve"> делительной головки на определенные углы</w:t>
            </w:r>
          </w:p>
        </w:tc>
        <w:tc>
          <w:tcPr>
            <w:tcW w:w="1552" w:type="pct"/>
            <w:vMerge/>
            <w:shd w:val="clear" w:color="auto" w:fill="auto"/>
          </w:tcPr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</w:p>
        </w:tc>
      </w:tr>
      <w:tr w:rsidR="00DB6274" w:rsidTr="000B0F01">
        <w:tc>
          <w:tcPr>
            <w:tcW w:w="1618" w:type="pct"/>
            <w:shd w:val="clear" w:color="auto" w:fill="auto"/>
          </w:tcPr>
          <w:p w:rsidR="00DB6274" w:rsidRPr="00DF65C8" w:rsidRDefault="00DB6274" w:rsidP="000B0F01">
            <w:pPr>
              <w:pStyle w:val="2"/>
              <w:widowControl w:val="0"/>
              <w:ind w:left="59" w:firstLine="38"/>
              <w:rPr>
                <w:sz w:val="26"/>
                <w:szCs w:val="26"/>
              </w:rPr>
            </w:pPr>
            <w:r w:rsidRPr="00DF65C8">
              <w:rPr>
                <w:sz w:val="26"/>
                <w:szCs w:val="26"/>
              </w:rPr>
              <w:lastRenderedPageBreak/>
              <w:t xml:space="preserve">ПК </w:t>
            </w:r>
            <w:r>
              <w:rPr>
                <w:sz w:val="26"/>
                <w:szCs w:val="26"/>
              </w:rPr>
              <w:t>4</w:t>
            </w:r>
            <w:r w:rsidRPr="00DF65C8">
              <w:rPr>
                <w:sz w:val="26"/>
                <w:szCs w:val="26"/>
              </w:rPr>
              <w:t>.3</w:t>
            </w:r>
            <w:proofErr w:type="gramStart"/>
            <w:r w:rsidRPr="00DF65C8">
              <w:rPr>
                <w:sz w:val="26"/>
                <w:szCs w:val="26"/>
              </w:rPr>
              <w:t>П</w:t>
            </w:r>
            <w:proofErr w:type="gramEnd"/>
            <w:r w:rsidRPr="00DF65C8">
              <w:rPr>
                <w:sz w:val="26"/>
                <w:szCs w:val="26"/>
              </w:rPr>
              <w:t>роверять качество обработки деталей.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DB6274" w:rsidRPr="000E262A" w:rsidRDefault="00DB6274" w:rsidP="000B0F01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1552" w:type="pct"/>
            <w:vMerge/>
            <w:shd w:val="clear" w:color="auto" w:fill="auto"/>
          </w:tcPr>
          <w:p w:rsidR="00DB6274" w:rsidRPr="00305052" w:rsidRDefault="00DB6274" w:rsidP="000B0F01">
            <w:pPr>
              <w:jc w:val="both"/>
              <w:rPr>
                <w:sz w:val="26"/>
                <w:szCs w:val="26"/>
              </w:rPr>
            </w:pPr>
          </w:p>
        </w:tc>
      </w:tr>
      <w:tr w:rsidR="00DB6274" w:rsidRPr="0065687B" w:rsidTr="000B0F01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274" w:rsidRPr="00670766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70766" w:rsidRDefault="00DB6274" w:rsidP="000B0F01">
            <w:pPr>
              <w:shd w:val="clear" w:color="auto" w:fill="FFFFFF"/>
              <w:ind w:left="212" w:hanging="142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DB6274" w:rsidRPr="0065687B" w:rsidTr="000B0F01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274" w:rsidRDefault="00DB6274" w:rsidP="000B0F01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464F1">
              <w:rPr>
                <w:sz w:val="26"/>
                <w:szCs w:val="26"/>
              </w:rPr>
              <w:t xml:space="preserve">ЛР8 </w:t>
            </w:r>
            <w:proofErr w:type="gramStart"/>
            <w:r w:rsidRPr="006464F1">
              <w:rPr>
                <w:sz w:val="26"/>
                <w:szCs w:val="26"/>
              </w:rPr>
              <w:t>Готовый</w:t>
            </w:r>
            <w:proofErr w:type="gramEnd"/>
            <w:r w:rsidRPr="006464F1">
              <w:rPr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>
              <w:rPr>
                <w:sz w:val="26"/>
                <w:szCs w:val="26"/>
              </w:rPr>
              <w:t>.</w:t>
            </w:r>
          </w:p>
          <w:p w:rsidR="00DB6274" w:rsidRPr="00670766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70766" w:rsidRDefault="00DB6274" w:rsidP="000B0F01">
            <w:pPr>
              <w:pStyle w:val="af"/>
              <w:numPr>
                <w:ilvl w:val="0"/>
                <w:numId w:val="4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0" w:firstLine="29"/>
              <w:contextualSpacing w:val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:rsidR="00DB6274" w:rsidRPr="00F76B10" w:rsidRDefault="00DB6274" w:rsidP="000B0F01">
            <w:pPr>
              <w:pStyle w:val="af"/>
              <w:ind w:left="29"/>
              <w:contextualSpacing w:val="0"/>
              <w:jc w:val="both"/>
              <w:rPr>
                <w:sz w:val="26"/>
                <w:szCs w:val="26"/>
              </w:rPr>
            </w:pPr>
            <w:r w:rsidRPr="00F76B10">
              <w:rPr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76B10">
              <w:rPr>
                <w:sz w:val="26"/>
                <w:szCs w:val="26"/>
              </w:rPr>
              <w:sym w:font="Symbol" w:char="F02D"/>
            </w:r>
            <w:r w:rsidRPr="00F76B10">
              <w:rPr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DB6274" w:rsidRPr="0065687B" w:rsidTr="000B0F01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274" w:rsidRPr="00670766" w:rsidRDefault="00DB6274" w:rsidP="000B0F01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9</w:t>
            </w:r>
            <w:proofErr w:type="gramStart"/>
            <w:r w:rsidRPr="00670766">
              <w:rPr>
                <w:sz w:val="26"/>
                <w:szCs w:val="26"/>
              </w:rPr>
              <w:t xml:space="preserve"> Э</w:t>
            </w:r>
            <w:proofErr w:type="gramEnd"/>
            <w:r w:rsidRPr="00670766">
              <w:rPr>
                <w:sz w:val="26"/>
                <w:szCs w:val="26"/>
              </w:rPr>
              <w:t xml:space="preserve">кономически активный, предприимчивый, готовый к </w:t>
            </w:r>
            <w:proofErr w:type="spellStart"/>
            <w:r w:rsidRPr="00670766">
              <w:rPr>
                <w:sz w:val="26"/>
                <w:szCs w:val="26"/>
              </w:rPr>
              <w:t>самозанятости</w:t>
            </w:r>
            <w:proofErr w:type="spellEnd"/>
            <w:r w:rsidRPr="00670766">
              <w:rPr>
                <w:sz w:val="26"/>
                <w:szCs w:val="26"/>
              </w:rPr>
              <w:t>.</w:t>
            </w:r>
          </w:p>
          <w:p w:rsidR="00DB6274" w:rsidRPr="00670766" w:rsidRDefault="00DB6274" w:rsidP="000B0F01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70766" w:rsidRDefault="00DB6274" w:rsidP="000B0F01">
            <w:pPr>
              <w:shd w:val="clear" w:color="auto" w:fill="FFFFFF"/>
              <w:ind w:firstLine="29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DB6274" w:rsidRPr="0065687B" w:rsidTr="000B0F01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274" w:rsidRPr="00670766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70766" w:rsidRDefault="00DB6274" w:rsidP="000B0F01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DB6274" w:rsidRPr="00670766" w:rsidRDefault="00DB6274" w:rsidP="000B0F01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B6274" w:rsidRPr="0065687B" w:rsidTr="000B0F01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274" w:rsidRPr="00670766" w:rsidRDefault="00DB6274" w:rsidP="000B0F01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 15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70766" w:rsidRDefault="00DB6274" w:rsidP="000B0F01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DB6274" w:rsidRPr="00670766" w:rsidRDefault="00DB6274" w:rsidP="000B0F01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DB6274" w:rsidRPr="00632179" w:rsidTr="000B0F01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274" w:rsidRPr="00670766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 16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70766" w:rsidRDefault="00DB6274" w:rsidP="000B0F01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670766">
              <w:rPr>
                <w:sz w:val="26"/>
                <w:szCs w:val="26"/>
              </w:rPr>
              <w:t>портфолио</w:t>
            </w:r>
            <w:proofErr w:type="spellEnd"/>
            <w:r w:rsidRPr="00670766">
              <w:rPr>
                <w:sz w:val="26"/>
                <w:szCs w:val="26"/>
              </w:rPr>
              <w:t xml:space="preserve"> профессиональных достижений.</w:t>
            </w:r>
          </w:p>
          <w:p w:rsidR="00DB6274" w:rsidRPr="00670766" w:rsidRDefault="00DB6274" w:rsidP="000B0F01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DB6274" w:rsidRPr="00632179" w:rsidTr="000B0F01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274" w:rsidRPr="00670766" w:rsidRDefault="00DB6274" w:rsidP="000B0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ЛР17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к самообразованию и профессиональному развитию по </w:t>
            </w:r>
            <w:r w:rsidRPr="00670766">
              <w:rPr>
                <w:sz w:val="26"/>
                <w:szCs w:val="26"/>
              </w:rPr>
              <w:lastRenderedPageBreak/>
              <w:t>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274" w:rsidRPr="00670766" w:rsidRDefault="00DB6274" w:rsidP="000B0F01">
            <w:pPr>
              <w:pStyle w:val="af"/>
              <w:numPr>
                <w:ilvl w:val="0"/>
                <w:numId w:val="4"/>
              </w:numPr>
              <w:tabs>
                <w:tab w:val="left" w:pos="824"/>
              </w:tabs>
              <w:ind w:left="0" w:firstLine="0"/>
              <w:contextualSpacing w:val="0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>Демонстрация интереса к будущей специальности.</w:t>
            </w:r>
          </w:p>
          <w:p w:rsidR="00DB6274" w:rsidRPr="00670766" w:rsidRDefault="00DB6274" w:rsidP="000B0F01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DB6274" w:rsidRPr="00A3489B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DB6274" w:rsidRPr="00F23583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DB6274" w:rsidRPr="00DE4A31" w:rsidRDefault="00DB6274" w:rsidP="00DB6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F573B5" w:rsidRDefault="00F573B5"/>
    <w:sectPr w:rsidR="00F573B5" w:rsidSect="00660AA0">
      <w:footerReference w:type="even" r:id="rId22"/>
      <w:footerReference w:type="default" r:id="rId23"/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ED2" w:rsidRDefault="00DB6274" w:rsidP="00855F7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54ED2" w:rsidRDefault="00DB6274" w:rsidP="00855F73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ED2" w:rsidRDefault="00DB6274" w:rsidP="004C0FBD">
    <w:pPr>
      <w:pStyle w:val="a9"/>
      <w:framePr w:wrap="around" w:vAnchor="text" w:hAnchor="margin" w:xAlign="right" w:y="1"/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37</w:t>
    </w:r>
    <w:r>
      <w:rPr>
        <w:rStyle w:val="ab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A5B525C"/>
    <w:multiLevelType w:val="hybridMultilevel"/>
    <w:tmpl w:val="32287D76"/>
    <w:lvl w:ilvl="0" w:tplc="B2726C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274"/>
    <w:rsid w:val="00DB6274"/>
    <w:rsid w:val="00F5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74"/>
    <w:pPr>
      <w:keepNext/>
      <w:autoSpaceDE w:val="0"/>
      <w:autoSpaceDN w:val="0"/>
      <w:ind w:firstLine="284"/>
      <w:outlineLvl w:val="0"/>
    </w:pPr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6274"/>
    <w:rPr>
      <w:rFonts w:ascii="Times New Roman" w:eastAsia="Times New Roman" w:hAnsi="Times New Roman" w:cs="Times New Roman"/>
      <w:sz w:val="24"/>
      <w:szCs w:val="24"/>
      <w:lang/>
    </w:rPr>
  </w:style>
  <w:style w:type="paragraph" w:styleId="a3">
    <w:name w:val="Normal (Web)"/>
    <w:basedOn w:val="a"/>
    <w:rsid w:val="00DB6274"/>
    <w:pPr>
      <w:spacing w:before="100" w:beforeAutospacing="1" w:after="100" w:afterAutospacing="1"/>
    </w:pPr>
  </w:style>
  <w:style w:type="paragraph" w:styleId="2">
    <w:name w:val="List 2"/>
    <w:basedOn w:val="a"/>
    <w:rsid w:val="00DB6274"/>
    <w:pPr>
      <w:ind w:left="566" w:hanging="283"/>
    </w:pPr>
  </w:style>
  <w:style w:type="paragraph" w:styleId="20">
    <w:name w:val="Body Text Indent 2"/>
    <w:basedOn w:val="a"/>
    <w:link w:val="21"/>
    <w:rsid w:val="00DB627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DB6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DB6274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DB62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DB6274"/>
    <w:rPr>
      <w:vertAlign w:val="superscript"/>
    </w:rPr>
  </w:style>
  <w:style w:type="paragraph" w:styleId="22">
    <w:name w:val="Body Text 2"/>
    <w:basedOn w:val="a"/>
    <w:link w:val="23"/>
    <w:rsid w:val="00DB627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B6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DB6274"/>
    <w:pPr>
      <w:spacing w:after="120"/>
    </w:pPr>
  </w:style>
  <w:style w:type="character" w:customStyle="1" w:styleId="a8">
    <w:name w:val="Основной текст Знак"/>
    <w:basedOn w:val="a0"/>
    <w:link w:val="a7"/>
    <w:rsid w:val="00DB6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DB627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DB62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B6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DB6274"/>
  </w:style>
  <w:style w:type="table" w:styleId="ac">
    <w:name w:val="Table Grid"/>
    <w:basedOn w:val="a1"/>
    <w:uiPriority w:val="59"/>
    <w:rsid w:val="00DB6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DB6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DB627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DB6274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34"/>
    <w:qFormat/>
    <w:rsid w:val="00DB6274"/>
    <w:pPr>
      <w:ind w:left="720"/>
      <w:contextualSpacing/>
    </w:pPr>
  </w:style>
  <w:style w:type="paragraph" w:styleId="af1">
    <w:name w:val="List"/>
    <w:basedOn w:val="a"/>
    <w:rsid w:val="00DB6274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af2">
    <w:name w:val="Знак Знак Знак Знак Знак Знак Знак"/>
    <w:basedOn w:val="a"/>
    <w:rsid w:val="00DB627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DB6274"/>
    <w:pPr>
      <w:ind w:firstLine="709"/>
      <w:jc w:val="both"/>
    </w:pPr>
    <w:rPr>
      <w:rFonts w:cs="Courier New"/>
      <w:lang w:eastAsia="ar-SA"/>
    </w:rPr>
  </w:style>
  <w:style w:type="paragraph" w:styleId="af3">
    <w:name w:val="header"/>
    <w:basedOn w:val="a"/>
    <w:link w:val="af4"/>
    <w:uiPriority w:val="99"/>
    <w:unhideWhenUsed/>
    <w:rsid w:val="00DB6274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basedOn w:val="a0"/>
    <w:link w:val="af3"/>
    <w:uiPriority w:val="99"/>
    <w:rsid w:val="00DB6274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5">
    <w:name w:val="Колонтитул_"/>
    <w:link w:val="af6"/>
    <w:locked/>
    <w:rsid w:val="00DB6274"/>
    <w:rPr>
      <w:shd w:val="clear" w:color="auto" w:fill="FFFFFF"/>
    </w:rPr>
  </w:style>
  <w:style w:type="paragraph" w:customStyle="1" w:styleId="af6">
    <w:name w:val="Колонтитул"/>
    <w:basedOn w:val="a"/>
    <w:link w:val="af5"/>
    <w:rsid w:val="00DB627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_"/>
    <w:link w:val="13"/>
    <w:uiPriority w:val="99"/>
    <w:locked/>
    <w:rsid w:val="00DB6274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7"/>
    <w:uiPriority w:val="99"/>
    <w:rsid w:val="00DB6274"/>
    <w:pPr>
      <w:shd w:val="clear" w:color="auto" w:fill="FFFFFF"/>
      <w:spacing w:before="1260" w:after="420" w:line="0" w:lineRule="atLeast"/>
      <w:jc w:val="center"/>
    </w:pPr>
    <w:rPr>
      <w:rFonts w:asciiTheme="minorHAnsi" w:eastAsiaTheme="minorHAnsi" w:hAnsiTheme="minorHAnsi" w:cstheme="minorBidi"/>
      <w:spacing w:val="-10"/>
      <w:sz w:val="31"/>
      <w:szCs w:val="31"/>
      <w:lang w:eastAsia="en-US"/>
    </w:rPr>
  </w:style>
  <w:style w:type="character" w:customStyle="1" w:styleId="15">
    <w:name w:val="Колонтитул + 15"/>
    <w:aliases w:val="5 pt,Интервал 0 pt"/>
    <w:rsid w:val="00DB6274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DB62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DB6274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DB6274"/>
    <w:rPr>
      <w:i/>
      <w:iCs/>
    </w:rPr>
  </w:style>
  <w:style w:type="paragraph" w:styleId="af8">
    <w:name w:val="Body Text Indent"/>
    <w:basedOn w:val="a"/>
    <w:link w:val="af9"/>
    <w:uiPriority w:val="99"/>
    <w:semiHidden/>
    <w:unhideWhenUsed/>
    <w:rsid w:val="00DB6274"/>
    <w:pPr>
      <w:spacing w:after="120"/>
      <w:ind w:left="283"/>
    </w:pPr>
    <w:rPr>
      <w:lang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DB6274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Default">
    <w:name w:val="Default"/>
    <w:rsid w:val="00DB62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a">
    <w:name w:val="Hyperlink"/>
    <w:uiPriority w:val="99"/>
    <w:unhideWhenUsed/>
    <w:rsid w:val="00DB6274"/>
    <w:rPr>
      <w:color w:val="0000FF"/>
      <w:u w:val="single"/>
    </w:rPr>
  </w:style>
  <w:style w:type="character" w:customStyle="1" w:styleId="afb">
    <w:name w:val="Неразрешенное упоминание"/>
    <w:uiPriority w:val="99"/>
    <w:semiHidden/>
    <w:unhideWhenUsed/>
    <w:rsid w:val="00DB6274"/>
    <w:rPr>
      <w:color w:val="605E5C"/>
      <w:shd w:val="clear" w:color="auto" w:fill="E1DFDD"/>
    </w:rPr>
  </w:style>
  <w:style w:type="character" w:customStyle="1" w:styleId="25">
    <w:name w:val="Основной текст (2)_"/>
    <w:link w:val="26"/>
    <w:rsid w:val="00DB6274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B6274"/>
    <w:pPr>
      <w:widowControl w:val="0"/>
      <w:shd w:val="clear" w:color="auto" w:fill="FFFFFF"/>
      <w:spacing w:before="60" w:after="300" w:line="0" w:lineRule="atLeast"/>
      <w:ind w:hanging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0">
    <w:name w:val="Сетка таблицы 11"/>
    <w:basedOn w:val="a1"/>
    <w:next w:val="12"/>
    <w:semiHidden/>
    <w:unhideWhenUsed/>
    <w:rsid w:val="00DB6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13pt">
    <w:name w:val="Основной текст (3) + 13 pt"/>
    <w:rsid w:val="00DB6274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uiPriority w:val="99"/>
    <w:rsid w:val="00DB6274"/>
    <w:pPr>
      <w:shd w:val="clear" w:color="auto" w:fill="FFFFFF"/>
      <w:spacing w:line="274" w:lineRule="exact"/>
    </w:pPr>
    <w:rPr>
      <w:sz w:val="23"/>
      <w:szCs w:val="23"/>
      <w:lang/>
    </w:rPr>
  </w:style>
  <w:style w:type="character" w:styleId="afc">
    <w:name w:val="Strong"/>
    <w:uiPriority w:val="22"/>
    <w:qFormat/>
    <w:rsid w:val="00DB6274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B6274"/>
    <w:pPr>
      <w:ind w:left="110"/>
    </w:pPr>
    <w:rPr>
      <w:sz w:val="22"/>
      <w:szCs w:val="22"/>
      <w:lang w:eastAsia="en-US"/>
    </w:rPr>
  </w:style>
  <w:style w:type="character" w:customStyle="1" w:styleId="af0">
    <w:name w:val="Абзац списка Знак"/>
    <w:aliases w:val="Содержание. 2 уровень Знак"/>
    <w:link w:val="af"/>
    <w:uiPriority w:val="34"/>
    <w:qFormat/>
    <w:locked/>
    <w:rsid w:val="00DB62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913311" TargetMode="External"/><Relationship Id="rId13" Type="http://schemas.openxmlformats.org/officeDocument/2006/relationships/hyperlink" Target="https://znanium.com/catalog/product/1069148" TargetMode="External"/><Relationship Id="rId18" Type="http://schemas.openxmlformats.org/officeDocument/2006/relationships/hyperlink" Target="http://www.svag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oom.us/" TargetMode="External"/><Relationship Id="rId7" Type="http://schemas.openxmlformats.org/officeDocument/2006/relationships/hyperlink" Target="https://znanium.com/catalog/product/1061257" TargetMode="External"/><Relationship Id="rId12" Type="http://schemas.openxmlformats.org/officeDocument/2006/relationships/hyperlink" Target="https://znanium.com/catalog/product/967681" TargetMode="External"/><Relationship Id="rId17" Type="http://schemas.openxmlformats.org/officeDocument/2006/relationships/hyperlink" Target="http://znanium.com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902785" TargetMode="External"/><Relationship Id="rId20" Type="http://schemas.openxmlformats.org/officeDocument/2006/relationships/hyperlink" Target="http://www.esab.com/ru/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910543" TargetMode="External"/><Relationship Id="rId11" Type="http://schemas.openxmlformats.org/officeDocument/2006/relationships/hyperlink" Target="https://znanium.com/catalog/product/993658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znanium.com/catalog/product/1387033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znanium.com/catalog/product/1899800" TargetMode="External"/><Relationship Id="rId19" Type="http://schemas.openxmlformats.org/officeDocument/2006/relationships/hyperlink" Target="http://svarka.duk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42550" TargetMode="External"/><Relationship Id="rId14" Type="http://schemas.openxmlformats.org/officeDocument/2006/relationships/hyperlink" Target="https://znanium.com/catalog/product/1190665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9663</Words>
  <Characters>55081</Characters>
  <Application>Microsoft Office Word</Application>
  <DocSecurity>0</DocSecurity>
  <Lines>459</Lines>
  <Paragraphs>129</Paragraphs>
  <ScaleCrop>false</ScaleCrop>
  <Company/>
  <LinksUpToDate>false</LinksUpToDate>
  <CharactersWithSpaces>64615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2025-08-20T11:25:00Z</dcterms:created>
  <dcterms:modified xsi:type="dcterms:W3CDTF">2025-08-20T11:26:00Z</dcterms:modified>
</cp:coreProperties>
</file>